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34A" w:rsidRPr="003B6B82" w:rsidRDefault="002A434A" w:rsidP="003B6B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B82">
        <w:rPr>
          <w:rFonts w:ascii="Times New Roman" w:hAnsi="Times New Roman" w:cs="Times New Roman"/>
          <w:b/>
          <w:sz w:val="28"/>
          <w:szCs w:val="28"/>
        </w:rPr>
        <w:t>Тема урока: «Монастырь»</w:t>
      </w:r>
    </w:p>
    <w:p w:rsidR="00381BBB" w:rsidRPr="003B6B82" w:rsidRDefault="00381BBB" w:rsidP="003B6B82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B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 урока: </w:t>
      </w:r>
      <w:r w:rsidRPr="003B6B82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учащихся представлений о русском монашестве и монастырях как религиозных и культурных центрах.</w:t>
      </w:r>
    </w:p>
    <w:p w:rsidR="00381BBB" w:rsidRPr="003B6B82" w:rsidRDefault="00381BBB" w:rsidP="003B6B8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B8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 урока:</w:t>
      </w:r>
    </w:p>
    <w:p w:rsidR="00381BBB" w:rsidRPr="003B6B82" w:rsidRDefault="00381BBB" w:rsidP="003B6B8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B82">
        <w:rPr>
          <w:rFonts w:ascii="Times New Roman" w:eastAsia="Times New Roman" w:hAnsi="Times New Roman" w:cs="Times New Roman"/>
          <w:sz w:val="28"/>
          <w:szCs w:val="28"/>
          <w:lang w:eastAsia="ru-RU"/>
        </w:rPr>
        <w:t>-формирование представлений о монастырях, жизни в них, о монашестве;</w:t>
      </w:r>
    </w:p>
    <w:p w:rsidR="00381BBB" w:rsidRPr="003B6B82" w:rsidRDefault="00381BBB" w:rsidP="003B6B8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B82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представлений о роли монастырей в русской истории и культуре, в духовной жизни;</w:t>
      </w:r>
    </w:p>
    <w:p w:rsidR="00381BBB" w:rsidRPr="003B6B82" w:rsidRDefault="00381BBB" w:rsidP="003B6B8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B82">
        <w:rPr>
          <w:rFonts w:ascii="Times New Roman" w:eastAsia="Times New Roman" w:hAnsi="Times New Roman" w:cs="Times New Roman"/>
          <w:sz w:val="28"/>
          <w:szCs w:val="28"/>
          <w:lang w:eastAsia="ru-RU"/>
        </w:rPr>
        <w:t>-развитие представлений о нравственных и духовных ценностях;</w:t>
      </w:r>
    </w:p>
    <w:p w:rsidR="00A43B68" w:rsidRPr="003B6B82" w:rsidRDefault="00381BBB" w:rsidP="003B6B8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B82">
        <w:rPr>
          <w:rFonts w:ascii="Times New Roman" w:eastAsia="Times New Roman" w:hAnsi="Times New Roman" w:cs="Times New Roman"/>
          <w:sz w:val="28"/>
          <w:szCs w:val="28"/>
          <w:lang w:eastAsia="ru-RU"/>
        </w:rPr>
        <w:t>-совершенствование умений в области чтения и понимания прочитанного, ответов на вопросы</w:t>
      </w:r>
      <w:r w:rsidR="00A43B68" w:rsidRPr="003B6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B6B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разных типов,</w:t>
      </w:r>
    </w:p>
    <w:p w:rsidR="00381BBB" w:rsidRPr="003B6B82" w:rsidRDefault="00381BBB" w:rsidP="003B6B8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6B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построения связного высказывания;</w:t>
      </w:r>
    </w:p>
    <w:p w:rsidR="00381BBB" w:rsidRPr="003B6B82" w:rsidRDefault="00D115C6" w:rsidP="003B6B8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B6B82">
        <w:rPr>
          <w:rFonts w:ascii="Times New Roman" w:hAnsi="Times New Roman" w:cs="Times New Roman"/>
          <w:sz w:val="28"/>
          <w:szCs w:val="28"/>
        </w:rPr>
        <w:t>-развитие коммуникативных, информационных компетенций</w:t>
      </w:r>
      <w:r w:rsidR="006B5808" w:rsidRPr="003B6B82">
        <w:rPr>
          <w:rFonts w:ascii="Times New Roman" w:hAnsi="Times New Roman" w:cs="Times New Roman"/>
          <w:sz w:val="28"/>
          <w:szCs w:val="28"/>
        </w:rPr>
        <w:t>.</w:t>
      </w:r>
    </w:p>
    <w:p w:rsidR="00043D36" w:rsidRPr="003B6B82" w:rsidRDefault="00043D36" w:rsidP="003B6B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6B8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Формирование</w:t>
      </w:r>
      <w:r w:rsidR="0024209A" w:rsidRPr="003B6B82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УУД</w:t>
      </w:r>
    </w:p>
    <w:p w:rsidR="00BA75C5" w:rsidRPr="003B6B82" w:rsidRDefault="005635C0" w:rsidP="003B6B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6B82">
        <w:rPr>
          <w:rFonts w:ascii="Times New Roman" w:hAnsi="Times New Roman" w:cs="Times New Roman"/>
          <w:b/>
          <w:sz w:val="28"/>
          <w:szCs w:val="28"/>
        </w:rPr>
        <w:t>Познавательные</w:t>
      </w:r>
      <w:r w:rsidR="00043D36" w:rsidRPr="003B6B82">
        <w:rPr>
          <w:rFonts w:ascii="Times New Roman" w:hAnsi="Times New Roman" w:cs="Times New Roman"/>
          <w:b/>
          <w:sz w:val="28"/>
          <w:szCs w:val="28"/>
        </w:rPr>
        <w:t xml:space="preserve"> УУД</w:t>
      </w:r>
      <w:r w:rsidRPr="003B6B82">
        <w:rPr>
          <w:rFonts w:ascii="Times New Roman" w:hAnsi="Times New Roman" w:cs="Times New Roman"/>
          <w:sz w:val="28"/>
          <w:szCs w:val="28"/>
        </w:rPr>
        <w:t>:</w:t>
      </w:r>
      <w:r w:rsidR="00A30342" w:rsidRPr="003B6B82">
        <w:rPr>
          <w:rFonts w:ascii="Times New Roman" w:hAnsi="Times New Roman" w:cs="Times New Roman"/>
          <w:sz w:val="28"/>
          <w:szCs w:val="28"/>
        </w:rPr>
        <w:t xml:space="preserve"> уме</w:t>
      </w:r>
      <w:r w:rsidR="00AE23B5" w:rsidRPr="003B6B82">
        <w:rPr>
          <w:rFonts w:ascii="Times New Roman" w:hAnsi="Times New Roman" w:cs="Times New Roman"/>
          <w:sz w:val="28"/>
          <w:szCs w:val="28"/>
        </w:rPr>
        <w:t>ние</w:t>
      </w:r>
      <w:r w:rsidR="00A30342" w:rsidRPr="003B6B82">
        <w:rPr>
          <w:rFonts w:ascii="Times New Roman" w:hAnsi="Times New Roman" w:cs="Times New Roman"/>
          <w:sz w:val="28"/>
          <w:szCs w:val="28"/>
        </w:rPr>
        <w:t xml:space="preserve"> работать с различными источниками информации, строить рассуждения</w:t>
      </w:r>
      <w:r w:rsidR="00AE23B5" w:rsidRPr="003B6B82">
        <w:rPr>
          <w:rFonts w:ascii="Times New Roman" w:hAnsi="Times New Roman" w:cs="Times New Roman"/>
          <w:sz w:val="28"/>
          <w:szCs w:val="28"/>
        </w:rPr>
        <w:t>, а</w:t>
      </w:r>
      <w:r w:rsidR="00A30342" w:rsidRPr="003B6B82">
        <w:rPr>
          <w:rFonts w:ascii="Times New Roman" w:hAnsi="Times New Roman" w:cs="Times New Roman"/>
          <w:sz w:val="28"/>
          <w:szCs w:val="28"/>
        </w:rPr>
        <w:t>нализ</w:t>
      </w:r>
      <w:r w:rsidR="00C6621D" w:rsidRPr="003B6B82">
        <w:rPr>
          <w:rFonts w:ascii="Times New Roman" w:hAnsi="Times New Roman" w:cs="Times New Roman"/>
          <w:sz w:val="28"/>
          <w:szCs w:val="28"/>
        </w:rPr>
        <w:t>ировать</w:t>
      </w:r>
      <w:r w:rsidR="00A30342" w:rsidRPr="003B6B82">
        <w:rPr>
          <w:rFonts w:ascii="Times New Roman" w:hAnsi="Times New Roman" w:cs="Times New Roman"/>
          <w:sz w:val="28"/>
          <w:szCs w:val="28"/>
        </w:rPr>
        <w:t xml:space="preserve"> текст с приведением аргументов, </w:t>
      </w:r>
      <w:r w:rsidR="002168C4" w:rsidRPr="003B6B82">
        <w:rPr>
          <w:rFonts w:ascii="Times New Roman" w:hAnsi="Times New Roman" w:cs="Times New Roman"/>
          <w:sz w:val="28"/>
          <w:szCs w:val="28"/>
        </w:rPr>
        <w:t>сравн</w:t>
      </w:r>
      <w:r w:rsidR="00C6621D" w:rsidRPr="003B6B82">
        <w:rPr>
          <w:rFonts w:ascii="Times New Roman" w:hAnsi="Times New Roman" w:cs="Times New Roman"/>
          <w:sz w:val="28"/>
          <w:szCs w:val="28"/>
        </w:rPr>
        <w:t>ивать</w:t>
      </w:r>
      <w:r w:rsidR="002168C4" w:rsidRPr="003B6B82">
        <w:rPr>
          <w:rFonts w:ascii="Times New Roman" w:hAnsi="Times New Roman" w:cs="Times New Roman"/>
          <w:sz w:val="28"/>
          <w:szCs w:val="28"/>
        </w:rPr>
        <w:t xml:space="preserve"> поняти</w:t>
      </w:r>
      <w:r w:rsidR="00C6621D" w:rsidRPr="003B6B82">
        <w:rPr>
          <w:rFonts w:ascii="Times New Roman" w:hAnsi="Times New Roman" w:cs="Times New Roman"/>
          <w:sz w:val="28"/>
          <w:szCs w:val="28"/>
        </w:rPr>
        <w:t>я, выделять</w:t>
      </w:r>
      <w:r w:rsidR="002168C4" w:rsidRPr="003B6B82">
        <w:rPr>
          <w:rFonts w:ascii="Times New Roman" w:hAnsi="Times New Roman" w:cs="Times New Roman"/>
          <w:sz w:val="28"/>
          <w:szCs w:val="28"/>
        </w:rPr>
        <w:t xml:space="preserve"> существенны</w:t>
      </w:r>
      <w:r w:rsidR="00C6621D" w:rsidRPr="003B6B82">
        <w:rPr>
          <w:rFonts w:ascii="Times New Roman" w:hAnsi="Times New Roman" w:cs="Times New Roman"/>
          <w:sz w:val="28"/>
          <w:szCs w:val="28"/>
        </w:rPr>
        <w:t>е</w:t>
      </w:r>
      <w:r w:rsidR="002168C4" w:rsidRPr="003B6B82">
        <w:rPr>
          <w:rFonts w:ascii="Times New Roman" w:hAnsi="Times New Roman" w:cs="Times New Roman"/>
          <w:sz w:val="28"/>
          <w:szCs w:val="28"/>
        </w:rPr>
        <w:t xml:space="preserve"> признак</w:t>
      </w:r>
      <w:r w:rsidR="00C6621D" w:rsidRPr="003B6B82">
        <w:rPr>
          <w:rFonts w:ascii="Times New Roman" w:hAnsi="Times New Roman" w:cs="Times New Roman"/>
          <w:sz w:val="28"/>
          <w:szCs w:val="28"/>
        </w:rPr>
        <w:t>и</w:t>
      </w:r>
      <w:r w:rsidR="00381BBB" w:rsidRPr="003B6B82">
        <w:rPr>
          <w:rFonts w:ascii="Times New Roman" w:hAnsi="Times New Roman" w:cs="Times New Roman"/>
          <w:sz w:val="28"/>
          <w:szCs w:val="28"/>
        </w:rPr>
        <w:t>,</w:t>
      </w:r>
      <w:r w:rsidR="00C6621D" w:rsidRPr="003B6B82">
        <w:rPr>
          <w:rFonts w:ascii="Times New Roman" w:hAnsi="Times New Roman" w:cs="Times New Roman"/>
          <w:sz w:val="28"/>
          <w:szCs w:val="28"/>
        </w:rPr>
        <w:t xml:space="preserve"> обобщать и делать выводы</w:t>
      </w:r>
      <w:r w:rsidR="00381BBB" w:rsidRPr="003B6B82">
        <w:rPr>
          <w:rFonts w:ascii="Times New Roman" w:hAnsi="Times New Roman" w:cs="Times New Roman"/>
          <w:sz w:val="28"/>
          <w:szCs w:val="28"/>
        </w:rPr>
        <w:t>.</w:t>
      </w:r>
    </w:p>
    <w:p w:rsidR="005635C0" w:rsidRPr="003B6B82" w:rsidRDefault="005635C0" w:rsidP="003B6B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6B82">
        <w:rPr>
          <w:rFonts w:ascii="Times New Roman" w:hAnsi="Times New Roman" w:cs="Times New Roman"/>
          <w:b/>
          <w:sz w:val="28"/>
          <w:szCs w:val="28"/>
        </w:rPr>
        <w:t>Коммуникативные</w:t>
      </w:r>
      <w:r w:rsidR="00043D36" w:rsidRPr="003B6B82">
        <w:rPr>
          <w:rFonts w:ascii="Times New Roman" w:hAnsi="Times New Roman" w:cs="Times New Roman"/>
          <w:b/>
          <w:sz w:val="28"/>
          <w:szCs w:val="28"/>
        </w:rPr>
        <w:t xml:space="preserve"> УУД</w:t>
      </w:r>
      <w:r w:rsidRPr="003B6B82">
        <w:rPr>
          <w:rFonts w:ascii="Times New Roman" w:hAnsi="Times New Roman" w:cs="Times New Roman"/>
          <w:sz w:val="28"/>
          <w:szCs w:val="28"/>
        </w:rPr>
        <w:t>:</w:t>
      </w:r>
      <w:r w:rsidR="00BA75C5" w:rsidRPr="003B6B82">
        <w:rPr>
          <w:rFonts w:ascii="Times New Roman" w:hAnsi="Times New Roman" w:cs="Times New Roman"/>
          <w:sz w:val="28"/>
          <w:szCs w:val="28"/>
        </w:rPr>
        <w:t xml:space="preserve"> строить речевое высказывание, работать в группе, в паре, опираясь на принципы сотрудничества, аргументированно доказывать свою точку зрения, воспринимать </w:t>
      </w:r>
      <w:r w:rsidR="00381BBB" w:rsidRPr="003B6B82">
        <w:rPr>
          <w:rFonts w:ascii="Times New Roman" w:hAnsi="Times New Roman" w:cs="Times New Roman"/>
          <w:sz w:val="28"/>
          <w:szCs w:val="28"/>
        </w:rPr>
        <w:t>и принимать позицию собеседника.</w:t>
      </w:r>
      <w:r w:rsidR="00BA75C5" w:rsidRPr="003B6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5C0" w:rsidRPr="003B6B82" w:rsidRDefault="005635C0" w:rsidP="003B6B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6B82">
        <w:rPr>
          <w:rFonts w:ascii="Times New Roman" w:hAnsi="Times New Roman" w:cs="Times New Roman"/>
          <w:b/>
          <w:sz w:val="28"/>
          <w:szCs w:val="28"/>
        </w:rPr>
        <w:t>Регулятивные</w:t>
      </w:r>
      <w:r w:rsidR="00043D36" w:rsidRPr="003B6B82">
        <w:rPr>
          <w:rFonts w:ascii="Times New Roman" w:hAnsi="Times New Roman" w:cs="Times New Roman"/>
          <w:b/>
          <w:sz w:val="28"/>
          <w:szCs w:val="28"/>
        </w:rPr>
        <w:t xml:space="preserve"> УУД</w:t>
      </w:r>
      <w:r w:rsidRPr="003B6B82">
        <w:rPr>
          <w:rFonts w:ascii="Times New Roman" w:hAnsi="Times New Roman" w:cs="Times New Roman"/>
          <w:sz w:val="28"/>
          <w:szCs w:val="28"/>
        </w:rPr>
        <w:t>:</w:t>
      </w:r>
      <w:r w:rsidR="00381BBB" w:rsidRPr="003B6B82">
        <w:rPr>
          <w:rFonts w:ascii="Times New Roman" w:hAnsi="Times New Roman" w:cs="Times New Roman"/>
          <w:sz w:val="28"/>
          <w:szCs w:val="28"/>
        </w:rPr>
        <w:t xml:space="preserve"> по</w:t>
      </w:r>
      <w:r w:rsidR="00BA75C5" w:rsidRPr="003B6B82">
        <w:rPr>
          <w:rFonts w:ascii="Times New Roman" w:hAnsi="Times New Roman" w:cs="Times New Roman"/>
          <w:sz w:val="28"/>
          <w:szCs w:val="28"/>
        </w:rPr>
        <w:t>ни</w:t>
      </w:r>
      <w:r w:rsidR="00C6621D" w:rsidRPr="003B6B82">
        <w:rPr>
          <w:rFonts w:ascii="Times New Roman" w:hAnsi="Times New Roman" w:cs="Times New Roman"/>
          <w:sz w:val="28"/>
          <w:szCs w:val="28"/>
        </w:rPr>
        <w:t>мать учебную</w:t>
      </w:r>
      <w:r w:rsidR="00BA75C5" w:rsidRPr="003B6B82">
        <w:rPr>
          <w:rFonts w:ascii="Times New Roman" w:hAnsi="Times New Roman" w:cs="Times New Roman"/>
          <w:sz w:val="28"/>
          <w:szCs w:val="28"/>
        </w:rPr>
        <w:t xml:space="preserve"> задач</w:t>
      </w:r>
      <w:r w:rsidR="00C6621D" w:rsidRPr="003B6B82">
        <w:rPr>
          <w:rFonts w:ascii="Times New Roman" w:hAnsi="Times New Roman" w:cs="Times New Roman"/>
          <w:sz w:val="28"/>
          <w:szCs w:val="28"/>
        </w:rPr>
        <w:t>у</w:t>
      </w:r>
      <w:r w:rsidR="00BA75C5" w:rsidRPr="003B6B82">
        <w:rPr>
          <w:rFonts w:ascii="Times New Roman" w:hAnsi="Times New Roman" w:cs="Times New Roman"/>
          <w:sz w:val="28"/>
          <w:szCs w:val="28"/>
        </w:rPr>
        <w:t xml:space="preserve">, </w:t>
      </w:r>
      <w:r w:rsidR="00C6621D" w:rsidRPr="003B6B82">
        <w:rPr>
          <w:rFonts w:ascii="Times New Roman" w:hAnsi="Times New Roman" w:cs="Times New Roman"/>
          <w:sz w:val="28"/>
          <w:szCs w:val="28"/>
        </w:rPr>
        <w:t xml:space="preserve">ставить </w:t>
      </w:r>
      <w:r w:rsidR="00BA75C5" w:rsidRPr="003B6B82">
        <w:rPr>
          <w:rFonts w:ascii="Times New Roman" w:hAnsi="Times New Roman" w:cs="Times New Roman"/>
          <w:sz w:val="28"/>
          <w:szCs w:val="28"/>
        </w:rPr>
        <w:t xml:space="preserve"> перед собой цели и стрем</w:t>
      </w:r>
      <w:r w:rsidR="00C6621D" w:rsidRPr="003B6B82">
        <w:rPr>
          <w:rFonts w:ascii="Times New Roman" w:hAnsi="Times New Roman" w:cs="Times New Roman"/>
          <w:sz w:val="28"/>
          <w:szCs w:val="28"/>
        </w:rPr>
        <w:t xml:space="preserve">иться </w:t>
      </w:r>
      <w:r w:rsidR="00BA75C5" w:rsidRPr="003B6B82">
        <w:rPr>
          <w:rFonts w:ascii="Times New Roman" w:hAnsi="Times New Roman" w:cs="Times New Roman"/>
          <w:sz w:val="28"/>
          <w:szCs w:val="28"/>
        </w:rPr>
        <w:t xml:space="preserve"> к достижению результата, осуществл</w:t>
      </w:r>
      <w:r w:rsidR="00C6621D" w:rsidRPr="003B6B82">
        <w:rPr>
          <w:rFonts w:ascii="Times New Roman" w:hAnsi="Times New Roman" w:cs="Times New Roman"/>
          <w:sz w:val="28"/>
          <w:szCs w:val="28"/>
        </w:rPr>
        <w:t>ять</w:t>
      </w:r>
      <w:r w:rsidR="00BA75C5" w:rsidRPr="003B6B82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C6621D" w:rsidRPr="003B6B82">
        <w:rPr>
          <w:rFonts w:ascii="Times New Roman" w:hAnsi="Times New Roman" w:cs="Times New Roman"/>
          <w:sz w:val="28"/>
          <w:szCs w:val="28"/>
        </w:rPr>
        <w:t>ь</w:t>
      </w:r>
      <w:r w:rsidR="00BA75C5" w:rsidRPr="003B6B82">
        <w:rPr>
          <w:rFonts w:ascii="Times New Roman" w:hAnsi="Times New Roman" w:cs="Times New Roman"/>
          <w:sz w:val="28"/>
          <w:szCs w:val="28"/>
        </w:rPr>
        <w:t xml:space="preserve"> и самоконтрол</w:t>
      </w:r>
      <w:r w:rsidR="00C6621D" w:rsidRPr="003B6B82">
        <w:rPr>
          <w:rFonts w:ascii="Times New Roman" w:hAnsi="Times New Roman" w:cs="Times New Roman"/>
          <w:sz w:val="28"/>
          <w:szCs w:val="28"/>
        </w:rPr>
        <w:t>ь, оценку и самооценку</w:t>
      </w:r>
      <w:r w:rsidR="00381BBB" w:rsidRPr="003B6B82">
        <w:rPr>
          <w:rFonts w:ascii="Times New Roman" w:hAnsi="Times New Roman" w:cs="Times New Roman"/>
          <w:sz w:val="28"/>
          <w:szCs w:val="28"/>
        </w:rPr>
        <w:t>.</w:t>
      </w:r>
      <w:r w:rsidR="00BA75C5" w:rsidRPr="003B6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5C0" w:rsidRPr="003B6B82" w:rsidRDefault="005635C0" w:rsidP="003B6B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6B82">
        <w:rPr>
          <w:rFonts w:ascii="Times New Roman" w:hAnsi="Times New Roman" w:cs="Times New Roman"/>
          <w:b/>
          <w:sz w:val="28"/>
          <w:szCs w:val="28"/>
        </w:rPr>
        <w:lastRenderedPageBreak/>
        <w:t>Личностные</w:t>
      </w:r>
      <w:r w:rsidR="00043D36" w:rsidRPr="003B6B82">
        <w:rPr>
          <w:rFonts w:ascii="Times New Roman" w:hAnsi="Times New Roman" w:cs="Times New Roman"/>
          <w:b/>
          <w:sz w:val="28"/>
          <w:szCs w:val="28"/>
        </w:rPr>
        <w:t xml:space="preserve"> УУД</w:t>
      </w:r>
      <w:r w:rsidRPr="003B6B82">
        <w:rPr>
          <w:rFonts w:ascii="Times New Roman" w:hAnsi="Times New Roman" w:cs="Times New Roman"/>
          <w:sz w:val="28"/>
          <w:szCs w:val="28"/>
        </w:rPr>
        <w:t>:</w:t>
      </w:r>
      <w:r w:rsidR="0024209A" w:rsidRPr="003B6B82">
        <w:rPr>
          <w:rFonts w:ascii="Times New Roman" w:hAnsi="Times New Roman" w:cs="Times New Roman"/>
          <w:sz w:val="28"/>
          <w:szCs w:val="28"/>
        </w:rPr>
        <w:t xml:space="preserve"> </w:t>
      </w:r>
      <w:r w:rsidR="00D115C6" w:rsidRPr="003B6B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формирование готовности и способности обучающихся к саморазвитию, </w:t>
      </w:r>
      <w:r w:rsidR="00D115C6" w:rsidRPr="003B6B82">
        <w:rPr>
          <w:rFonts w:ascii="Times New Roman" w:hAnsi="Times New Roman" w:cs="Times New Roman"/>
          <w:sz w:val="28"/>
          <w:szCs w:val="28"/>
        </w:rPr>
        <w:t xml:space="preserve"> формирование</w:t>
      </w:r>
      <w:r w:rsidR="0024209A" w:rsidRPr="003B6B82">
        <w:rPr>
          <w:rFonts w:ascii="Times New Roman" w:hAnsi="Times New Roman" w:cs="Times New Roman"/>
          <w:sz w:val="28"/>
          <w:szCs w:val="28"/>
        </w:rPr>
        <w:t xml:space="preserve"> положительное отношение</w:t>
      </w:r>
      <w:r w:rsidR="00BA75C5" w:rsidRPr="003B6B82">
        <w:rPr>
          <w:rFonts w:ascii="Times New Roman" w:hAnsi="Times New Roman" w:cs="Times New Roman"/>
          <w:sz w:val="28"/>
          <w:szCs w:val="28"/>
        </w:rPr>
        <w:t xml:space="preserve"> к людям, посвятившим свою жизнь служению Богу, </w:t>
      </w:r>
      <w:r w:rsidR="00D115C6" w:rsidRPr="003B6B82">
        <w:rPr>
          <w:rFonts w:ascii="Times New Roman" w:hAnsi="Times New Roman" w:cs="Times New Roman"/>
          <w:sz w:val="28"/>
          <w:szCs w:val="28"/>
        </w:rPr>
        <w:t xml:space="preserve">умения </w:t>
      </w:r>
      <w:r w:rsidR="0024209A" w:rsidRPr="003B6B82">
        <w:rPr>
          <w:rFonts w:ascii="Times New Roman" w:hAnsi="Times New Roman" w:cs="Times New Roman"/>
          <w:sz w:val="28"/>
          <w:szCs w:val="28"/>
        </w:rPr>
        <w:t xml:space="preserve"> принимать нравственный</w:t>
      </w:r>
      <w:r w:rsidR="00181A5B" w:rsidRPr="003B6B82">
        <w:rPr>
          <w:rFonts w:ascii="Times New Roman" w:hAnsi="Times New Roman" w:cs="Times New Roman"/>
          <w:sz w:val="28"/>
          <w:szCs w:val="28"/>
        </w:rPr>
        <w:t xml:space="preserve"> выбора человека.</w:t>
      </w:r>
    </w:p>
    <w:p w:rsidR="00A30342" w:rsidRPr="003B6B82" w:rsidRDefault="00AE23B5" w:rsidP="003B6B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6B82">
        <w:rPr>
          <w:rFonts w:ascii="Times New Roman" w:hAnsi="Times New Roman" w:cs="Times New Roman"/>
          <w:b/>
          <w:sz w:val="28"/>
          <w:szCs w:val="28"/>
        </w:rPr>
        <w:t>Основные понятия</w:t>
      </w:r>
      <w:r w:rsidRPr="003B6B82">
        <w:rPr>
          <w:rFonts w:ascii="Times New Roman" w:hAnsi="Times New Roman" w:cs="Times New Roman"/>
          <w:sz w:val="28"/>
          <w:szCs w:val="28"/>
        </w:rPr>
        <w:t>: монастырь, обитель, монах, инок, послу</w:t>
      </w:r>
      <w:r w:rsidR="00AE3AA7" w:rsidRPr="003B6B82">
        <w:rPr>
          <w:rFonts w:ascii="Times New Roman" w:hAnsi="Times New Roman" w:cs="Times New Roman"/>
          <w:sz w:val="28"/>
          <w:szCs w:val="28"/>
        </w:rPr>
        <w:t>шание, постриг, монашеский обет.</w:t>
      </w:r>
      <w:r w:rsidRPr="003B6B8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A62DF" w:rsidRDefault="00A6707E" w:rsidP="003B6B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3B6B82">
        <w:rPr>
          <w:rFonts w:ascii="Times New Roman" w:hAnsi="Times New Roman" w:cs="Times New Roman"/>
          <w:b/>
          <w:sz w:val="28"/>
          <w:szCs w:val="28"/>
        </w:rPr>
        <w:t>Межпредметные связи</w:t>
      </w:r>
      <w:r w:rsidRPr="003B6B82">
        <w:rPr>
          <w:rFonts w:ascii="Times New Roman" w:hAnsi="Times New Roman" w:cs="Times New Roman"/>
          <w:sz w:val="28"/>
          <w:szCs w:val="28"/>
        </w:rPr>
        <w:t>: история, музыка, литература</w:t>
      </w:r>
      <w:r w:rsidR="00AE3AA7" w:rsidRPr="003B6B82">
        <w:rPr>
          <w:rFonts w:ascii="Times New Roman" w:hAnsi="Times New Roman" w:cs="Times New Roman"/>
          <w:sz w:val="28"/>
          <w:szCs w:val="28"/>
        </w:rPr>
        <w:t>.</w:t>
      </w:r>
    </w:p>
    <w:p w:rsidR="007A62DF" w:rsidRDefault="007A62DF" w:rsidP="003B6B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62DF">
        <w:rPr>
          <w:rFonts w:ascii="Times New Roman" w:hAnsi="Times New Roman" w:cs="Times New Roman"/>
          <w:b/>
          <w:sz w:val="28"/>
          <w:szCs w:val="28"/>
        </w:rPr>
        <w:t>Образовательные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A6707E" w:rsidRPr="003B6B82">
        <w:rPr>
          <w:rFonts w:ascii="Times New Roman" w:hAnsi="Times New Roman" w:cs="Times New Roman"/>
          <w:b/>
          <w:sz w:val="28"/>
          <w:szCs w:val="28"/>
        </w:rPr>
        <w:t>есурсы</w:t>
      </w:r>
      <w:r w:rsidR="00A6707E" w:rsidRPr="003B6B82">
        <w:rPr>
          <w:rFonts w:ascii="Times New Roman" w:hAnsi="Times New Roman" w:cs="Times New Roman"/>
          <w:sz w:val="28"/>
          <w:szCs w:val="28"/>
        </w:rPr>
        <w:t>: учебник</w:t>
      </w:r>
      <w:r w:rsidR="000E3A88" w:rsidRPr="003B6B82">
        <w:rPr>
          <w:rFonts w:ascii="Times New Roman" w:hAnsi="Times New Roman" w:cs="Times New Roman"/>
          <w:sz w:val="28"/>
          <w:szCs w:val="28"/>
        </w:rPr>
        <w:t xml:space="preserve"> «Основы православной культуры» А. В. Кураев</w:t>
      </w:r>
      <w:r w:rsidR="00A6707E" w:rsidRPr="003B6B82"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</w:rPr>
        <w:t>омпьютер, проектор, аудиозаписи;</w:t>
      </w:r>
    </w:p>
    <w:p w:rsidR="007A62DF" w:rsidRDefault="00A6707E" w:rsidP="007A62DF">
      <w:r w:rsidRPr="003B6B82"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history="1">
        <w:r w:rsidR="007A62DF" w:rsidRPr="006B65A5">
          <w:rPr>
            <w:rStyle w:val="ac"/>
          </w:rPr>
          <w:t>http://www.patriarchia.ru/</w:t>
        </w:r>
      </w:hyperlink>
      <w:r w:rsidR="007A62DF">
        <w:t xml:space="preserve"> , </w:t>
      </w:r>
    </w:p>
    <w:p w:rsidR="007A62DF" w:rsidRPr="00DB2941" w:rsidRDefault="007A62DF" w:rsidP="007A62DF">
      <w:pPr>
        <w:rPr>
          <w:lang w:val="en-US"/>
        </w:rPr>
      </w:pPr>
      <w:hyperlink r:id="rId10" w:history="1">
        <w:r w:rsidRPr="006B65A5">
          <w:rPr>
            <w:rStyle w:val="ac"/>
            <w:lang w:val="en-US"/>
          </w:rPr>
          <w:t>http://znamenie.org/</w:t>
        </w:r>
      </w:hyperlink>
      <w:r w:rsidRPr="00DB2941">
        <w:rPr>
          <w:lang w:val="en-US"/>
        </w:rPr>
        <w:t xml:space="preserve"> </w:t>
      </w:r>
    </w:p>
    <w:p w:rsidR="007A62DF" w:rsidRPr="00DB2941" w:rsidRDefault="007A62DF" w:rsidP="007A62DF">
      <w:pPr>
        <w:rPr>
          <w:lang w:val="en-US"/>
        </w:rPr>
      </w:pPr>
      <w:hyperlink r:id="rId11" w:history="1">
        <w:r w:rsidRPr="006B65A5">
          <w:rPr>
            <w:rStyle w:val="ac"/>
            <w:lang w:val="en-US"/>
          </w:rPr>
          <w:t>http://meparh.ru</w:t>
        </w:r>
        <w:r w:rsidRPr="00DB2941">
          <w:rPr>
            <w:rStyle w:val="ac"/>
            <w:lang w:val="en-US"/>
          </w:rPr>
          <w:t>/</w:t>
        </w:r>
      </w:hyperlink>
      <w:r w:rsidRPr="00DB2941">
        <w:rPr>
          <w:lang w:val="en-US"/>
        </w:rPr>
        <w:t xml:space="preserve"> </w:t>
      </w:r>
    </w:p>
    <w:p w:rsidR="007A62DF" w:rsidRPr="00DB2941" w:rsidRDefault="007A62DF" w:rsidP="007A62DF">
      <w:pPr>
        <w:rPr>
          <w:lang w:val="en-US"/>
        </w:rPr>
      </w:pPr>
      <w:hyperlink r:id="rId12" w:history="1">
        <w:r w:rsidRPr="006B65A5">
          <w:rPr>
            <w:rStyle w:val="ac"/>
            <w:lang w:val="en-US"/>
          </w:rPr>
          <w:t>http://diaconia.ru</w:t>
        </w:r>
        <w:r w:rsidRPr="00DB2941">
          <w:rPr>
            <w:rStyle w:val="ac"/>
            <w:lang w:val="en-US"/>
          </w:rPr>
          <w:t>/</w:t>
        </w:r>
      </w:hyperlink>
      <w:r w:rsidRPr="00DB2941">
        <w:rPr>
          <w:lang w:val="en-US"/>
        </w:rPr>
        <w:t xml:space="preserve"> </w:t>
      </w:r>
    </w:p>
    <w:p w:rsidR="007A62DF" w:rsidRPr="00DB2941" w:rsidRDefault="007A62DF" w:rsidP="007A62DF">
      <w:pPr>
        <w:rPr>
          <w:lang w:val="en-US"/>
        </w:rPr>
      </w:pPr>
      <w:hyperlink r:id="rId13" w:history="1">
        <w:r w:rsidRPr="006B65A5">
          <w:rPr>
            <w:rStyle w:val="ac"/>
            <w:lang w:val="en-US"/>
          </w:rPr>
          <w:t>http://vera.mipt.ru</w:t>
        </w:r>
        <w:r w:rsidRPr="00DB2941">
          <w:rPr>
            <w:rStyle w:val="ac"/>
            <w:lang w:val="en-US"/>
          </w:rPr>
          <w:t>/</w:t>
        </w:r>
      </w:hyperlink>
      <w:r w:rsidRPr="00DB2941">
        <w:rPr>
          <w:lang w:val="en-US"/>
        </w:rPr>
        <w:t xml:space="preserve"> </w:t>
      </w:r>
    </w:p>
    <w:p w:rsidR="007A62DF" w:rsidRPr="00DB2941" w:rsidRDefault="007A62DF" w:rsidP="007A62DF">
      <w:pPr>
        <w:rPr>
          <w:lang w:val="en-US"/>
        </w:rPr>
      </w:pPr>
      <w:hyperlink r:id="rId14" w:history="1">
        <w:r w:rsidRPr="006B65A5">
          <w:rPr>
            <w:rStyle w:val="ac"/>
            <w:lang w:val="en-US"/>
          </w:rPr>
          <w:t>http://zvon.ru</w:t>
        </w:r>
        <w:r w:rsidRPr="00DB2941">
          <w:rPr>
            <w:rStyle w:val="ac"/>
            <w:lang w:val="en-US"/>
          </w:rPr>
          <w:t>/</w:t>
        </w:r>
      </w:hyperlink>
      <w:r w:rsidRPr="00DB2941">
        <w:rPr>
          <w:lang w:val="en-US"/>
        </w:rPr>
        <w:t xml:space="preserve"> </w:t>
      </w:r>
    </w:p>
    <w:p w:rsidR="007A62DF" w:rsidRPr="00DB2941" w:rsidRDefault="007A62DF" w:rsidP="007A62DF">
      <w:pPr>
        <w:rPr>
          <w:lang w:val="en-US"/>
        </w:rPr>
      </w:pPr>
      <w:hyperlink r:id="rId15" w:history="1">
        <w:r w:rsidRPr="006B65A5">
          <w:rPr>
            <w:rStyle w:val="ac"/>
            <w:lang w:val="en-US"/>
          </w:rPr>
          <w:t>http://pravbeseda.ru</w:t>
        </w:r>
        <w:r w:rsidRPr="00DB2941">
          <w:rPr>
            <w:rStyle w:val="ac"/>
            <w:lang w:val="en-US"/>
          </w:rPr>
          <w:t>/</w:t>
        </w:r>
      </w:hyperlink>
      <w:r w:rsidRPr="00DB2941">
        <w:rPr>
          <w:lang w:val="en-US"/>
        </w:rPr>
        <w:t xml:space="preserve"> </w:t>
      </w:r>
    </w:p>
    <w:p w:rsidR="007A62DF" w:rsidRPr="00DB2941" w:rsidRDefault="007A62DF" w:rsidP="007A62DF">
      <w:pPr>
        <w:rPr>
          <w:lang w:val="en-US"/>
        </w:rPr>
      </w:pPr>
      <w:hyperlink r:id="rId16" w:history="1">
        <w:r w:rsidRPr="006B65A5">
          <w:rPr>
            <w:rStyle w:val="ac"/>
            <w:lang w:val="en-US"/>
          </w:rPr>
          <w:t>http://bible-mda.ru</w:t>
        </w:r>
        <w:r w:rsidRPr="00DB2941">
          <w:rPr>
            <w:rStyle w:val="ac"/>
            <w:lang w:val="en-US"/>
          </w:rPr>
          <w:t>/</w:t>
        </w:r>
      </w:hyperlink>
      <w:r w:rsidRPr="00DB2941">
        <w:rPr>
          <w:lang w:val="en-US"/>
        </w:rPr>
        <w:t xml:space="preserve"> </w:t>
      </w:r>
    </w:p>
    <w:p w:rsidR="007A62DF" w:rsidRPr="00DB2941" w:rsidRDefault="007A62DF" w:rsidP="007A62DF">
      <w:hyperlink r:id="rId17" w:history="1">
        <w:r w:rsidRPr="006B65A5">
          <w:rPr>
            <w:rStyle w:val="ac"/>
            <w:lang w:val="en-US"/>
          </w:rPr>
          <w:t>http://portal-slovo.ru</w:t>
        </w:r>
        <w:r w:rsidRPr="006B65A5">
          <w:rPr>
            <w:rStyle w:val="ac"/>
          </w:rPr>
          <w:t>/</w:t>
        </w:r>
      </w:hyperlink>
      <w:r>
        <w:t xml:space="preserve"> </w:t>
      </w:r>
    </w:p>
    <w:p w:rsidR="00A6707E" w:rsidRPr="003B6B82" w:rsidRDefault="00A6707E" w:rsidP="003B6B8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B02502" w:rsidRPr="003B6B82" w:rsidRDefault="00B02502" w:rsidP="003B6B82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</w:p>
    <w:p w:rsidR="007A62DF" w:rsidRDefault="007A62DF" w:rsidP="003B6B82">
      <w:pPr>
        <w:spacing w:after="0" w:line="360" w:lineRule="auto"/>
        <w:jc w:val="right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</w:p>
    <w:p w:rsidR="004F2373" w:rsidRPr="003B6B82" w:rsidRDefault="00AE3AA7" w:rsidP="003B6B82">
      <w:pPr>
        <w:spacing w:after="0" w:line="360" w:lineRule="auto"/>
        <w:jc w:val="right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bookmarkStart w:id="0" w:name="_GoBack"/>
      <w:bookmarkEnd w:id="0"/>
      <w:r w:rsidRPr="003B6B82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lastRenderedPageBreak/>
        <w:t xml:space="preserve">Мы обязаны монахам нашей историей, </w:t>
      </w:r>
    </w:p>
    <w:p w:rsidR="00AE3AA7" w:rsidRPr="003B6B82" w:rsidRDefault="00AE3AA7" w:rsidP="003B6B82">
      <w:pPr>
        <w:spacing w:after="0" w:line="360" w:lineRule="auto"/>
        <w:jc w:val="right"/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</w:pPr>
      <w:r w:rsidRPr="003B6B82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>следственно</w:t>
      </w:r>
      <w:r w:rsidR="004F2373" w:rsidRPr="003B6B82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, </w:t>
      </w:r>
      <w:r w:rsidRPr="003B6B82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t xml:space="preserve"> и просвещением. </w:t>
      </w:r>
      <w:r w:rsidRPr="003B6B82">
        <w:rPr>
          <w:rFonts w:ascii="Times New Roman" w:eastAsiaTheme="minorEastAsia" w:hAnsi="Times New Roman" w:cs="Times New Roman"/>
          <w:bCs/>
          <w:kern w:val="24"/>
          <w:sz w:val="28"/>
          <w:szCs w:val="28"/>
        </w:rPr>
        <w:br/>
        <w:t xml:space="preserve">            А.С. Пушкин</w:t>
      </w:r>
    </w:p>
    <w:p w:rsidR="003F119E" w:rsidRPr="003B6B82" w:rsidRDefault="00767A02" w:rsidP="003B6B8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6B82">
        <w:rPr>
          <w:rFonts w:ascii="Times New Roman" w:hAnsi="Times New Roman" w:cs="Times New Roman"/>
          <w:b/>
          <w:sz w:val="28"/>
          <w:szCs w:val="28"/>
        </w:rPr>
        <w:t>Ход урока</w:t>
      </w:r>
    </w:p>
    <w:tbl>
      <w:tblPr>
        <w:tblStyle w:val="a3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0"/>
        <w:gridCol w:w="5387"/>
        <w:gridCol w:w="3827"/>
      </w:tblGrid>
      <w:tr w:rsidR="00767A02" w:rsidRPr="003B6B82" w:rsidTr="00DB5D06">
        <w:tc>
          <w:tcPr>
            <w:tcW w:w="5670" w:type="dxa"/>
          </w:tcPr>
          <w:p w:rsidR="00767A02" w:rsidRPr="003B6B82" w:rsidRDefault="00767A02" w:rsidP="003B6B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Этапы урока.</w:t>
            </w:r>
          </w:p>
          <w:p w:rsidR="00767A02" w:rsidRPr="003B6B82" w:rsidRDefault="00767A02" w:rsidP="003B6B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Деятельность учителя. </w:t>
            </w:r>
          </w:p>
        </w:tc>
        <w:tc>
          <w:tcPr>
            <w:tcW w:w="5387" w:type="dxa"/>
          </w:tcPr>
          <w:p w:rsidR="00767A02" w:rsidRPr="003B6B82" w:rsidRDefault="00767A02" w:rsidP="003B6B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3827" w:type="dxa"/>
          </w:tcPr>
          <w:p w:rsidR="00767A02" w:rsidRPr="003B6B82" w:rsidRDefault="00767A02" w:rsidP="003B6B8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Формируемые УУД</w:t>
            </w:r>
          </w:p>
        </w:tc>
      </w:tr>
      <w:tr w:rsidR="00767A02" w:rsidRPr="003B6B82" w:rsidTr="00DB5D06">
        <w:tc>
          <w:tcPr>
            <w:tcW w:w="5670" w:type="dxa"/>
          </w:tcPr>
          <w:p w:rsidR="00767A02" w:rsidRPr="003B6B82" w:rsidRDefault="008C0536" w:rsidP="003B6B82">
            <w:pPr>
              <w:pStyle w:val="a4"/>
              <w:numPr>
                <w:ilvl w:val="0"/>
                <w:numId w:val="22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="00767A02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отивационный этап</w:t>
            </w:r>
            <w:r w:rsidR="00C30F0D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767A02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767A02" w:rsidRPr="003B6B82" w:rsidRDefault="00767A0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Сл</w:t>
            </w:r>
            <w:r w:rsidR="00BC3C4F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айд 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. Звучит </w:t>
            </w:r>
            <w:r w:rsidR="00B05528" w:rsidRPr="003B6B82">
              <w:rPr>
                <w:rFonts w:ascii="Times New Roman" w:hAnsi="Times New Roman" w:cs="Times New Roman"/>
                <w:sz w:val="28"/>
                <w:szCs w:val="28"/>
              </w:rPr>
              <w:t>аудиозапись колокольного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звон</w:t>
            </w:r>
            <w:r w:rsidR="00B05528" w:rsidRPr="003B6B8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21F7C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421F7C" w:rsidRPr="003B6B82" w:rsidRDefault="00421F7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85987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Что вы сейчас слышали?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Где и когда мы слышим колокольный звон? К чему он нас призывает</w:t>
            </w:r>
            <w:r w:rsidR="00E85987" w:rsidRPr="003B6B8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DC78D9" w:rsidRPr="003B6B82" w:rsidRDefault="00E8598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-Где молятся православные люди?</w:t>
            </w:r>
          </w:p>
          <w:p w:rsidR="00300F10" w:rsidRPr="003B6B82" w:rsidRDefault="00300F1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С каким настроением люди приходят в храм?</w:t>
            </w:r>
          </w:p>
          <w:p w:rsidR="008C0536" w:rsidRPr="003B6B82" w:rsidRDefault="008C0536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F7C" w:rsidRPr="003B6B82" w:rsidRDefault="00BC3C4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Слайд 2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B7C3C" w:rsidRPr="003B6B82" w:rsidRDefault="000B7C3C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- Многие композиторы писали свои произведения для верующих людей</w:t>
            </w:r>
            <w:r w:rsidR="00231F55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Послушайте </w:t>
            </w:r>
            <w:r w:rsidR="00B05528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музыкальное произведение </w:t>
            </w:r>
            <w:r w:rsidR="00B05528"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«Братьям» (исполняет архидиакон Роман Тамберг). </w:t>
            </w:r>
          </w:p>
          <w:p w:rsidR="008C0536" w:rsidRPr="003B6B82" w:rsidRDefault="008C0536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536" w:rsidRPr="003B6B82" w:rsidRDefault="008C0536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D47" w:rsidRPr="003B6B82" w:rsidRDefault="00A97D47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7D47" w:rsidRPr="003B6B82" w:rsidRDefault="00A97D47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7D47" w:rsidRPr="003B6B82" w:rsidRDefault="00A97D47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7D47" w:rsidRPr="003B6B82" w:rsidRDefault="00A97D47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7D47" w:rsidRPr="003B6B82" w:rsidRDefault="00A97D47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7D47" w:rsidRPr="003B6B82" w:rsidRDefault="00A97D47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7D47" w:rsidRPr="003B6B82" w:rsidRDefault="00A97D47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7D47" w:rsidRPr="003B6B82" w:rsidRDefault="00A97D47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7D47" w:rsidRPr="003B6B82" w:rsidRDefault="00A97D47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97D47" w:rsidRPr="003B6B82" w:rsidRDefault="00A97D47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5A00" w:rsidRPr="003B6B82" w:rsidRDefault="008A5A00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5A00" w:rsidRPr="003B6B82" w:rsidRDefault="008A5A00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5A00" w:rsidRPr="003B6B82" w:rsidRDefault="008A5A00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A5A00" w:rsidRPr="003B6B82" w:rsidRDefault="008A5A00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6621D" w:rsidRPr="003B6B82" w:rsidRDefault="00C6621D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Учебный диалог</w:t>
            </w:r>
          </w:p>
          <w:p w:rsidR="00C6621D" w:rsidRPr="003B6B82" w:rsidRDefault="00C6621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Какое настроение у вас возникло при слушании</w:t>
            </w:r>
            <w:r w:rsidR="008A5A00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музыки, стихотворения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="008A5A00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Почему?</w:t>
            </w:r>
          </w:p>
          <w:p w:rsidR="00017EFA" w:rsidRPr="003B6B82" w:rsidRDefault="00017EFA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536" w:rsidRPr="003B6B82" w:rsidRDefault="00C6621D" w:rsidP="003B6B82">
            <w:pPr>
              <w:pStyle w:val="a4"/>
              <w:numPr>
                <w:ilvl w:val="0"/>
                <w:numId w:val="22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Актуализация знаний</w:t>
            </w:r>
            <w:r w:rsidR="00091168" w:rsidRPr="003B6B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</w:p>
          <w:p w:rsidR="00231F55" w:rsidRPr="003B6B82" w:rsidRDefault="009C3AA8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Проблема:</w:t>
            </w:r>
          </w:p>
          <w:p w:rsidR="008C0536" w:rsidRPr="003B6B82" w:rsidRDefault="00231F5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Как вы считаете, храм и монастырь – это синонимы?</w:t>
            </w:r>
          </w:p>
          <w:p w:rsidR="008C0536" w:rsidRPr="003B6B82" w:rsidRDefault="00231F5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Давайте вспомним, что мы знаем о храме?</w:t>
            </w:r>
          </w:p>
          <w:p w:rsidR="00C6621D" w:rsidRPr="003B6B82" w:rsidRDefault="00C6621D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21D" w:rsidRPr="003B6B82" w:rsidRDefault="00C6621D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621D" w:rsidRPr="003B6B82" w:rsidRDefault="00C6621D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0536" w:rsidRPr="003B6B82" w:rsidRDefault="00873D15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III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8C0536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Постановка темы и цели урока</w:t>
            </w:r>
            <w:r w:rsidR="00C30F0D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421F7C" w:rsidRPr="003B6B82" w:rsidRDefault="00421F7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85987" w:rsidRPr="003B6B82">
              <w:rPr>
                <w:rFonts w:ascii="Times New Roman" w:hAnsi="Times New Roman" w:cs="Times New Roman"/>
                <w:sz w:val="28"/>
                <w:szCs w:val="28"/>
              </w:rPr>
              <w:t>Как вы считаете, о чём пойдёт разговор на нашем занятии?</w:t>
            </w:r>
          </w:p>
          <w:p w:rsidR="0092112B" w:rsidRPr="003B6B82" w:rsidRDefault="00BE001E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( Т</w:t>
            </w:r>
            <w:r w:rsidR="00B2386A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ема)</w:t>
            </w:r>
          </w:p>
          <w:p w:rsidR="00A97D47" w:rsidRPr="003B6B82" w:rsidRDefault="00A97D47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B7C3C" w:rsidRPr="003B6B82" w:rsidRDefault="00026A5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Слайд 3</w:t>
            </w:r>
            <w:r w:rsidR="008D4008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  <w:p w:rsidR="00BC3C4F" w:rsidRPr="003B6B82" w:rsidRDefault="000B7C3C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Что мы можем узнать</w:t>
            </w:r>
            <w:r w:rsidR="00C6621D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о монастырях на уроке</w:t>
            </w:r>
            <w:r w:rsidR="00BC3C4F" w:rsidRPr="003B6B8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BE001E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Ц</w:t>
            </w:r>
            <w:r w:rsidR="00231F55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ель и задачи)</w:t>
            </w:r>
          </w:p>
          <w:p w:rsidR="00BC3C4F" w:rsidRPr="003B6B82" w:rsidRDefault="00BC3C4F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C3AA8" w:rsidRPr="003B6B82" w:rsidRDefault="009C3AA8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86A" w:rsidRPr="003B6B82" w:rsidRDefault="00B2386A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86A" w:rsidRPr="003B6B82" w:rsidRDefault="00B2386A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86A" w:rsidRPr="003B6B82" w:rsidRDefault="00B2386A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86A" w:rsidRPr="003B6B82" w:rsidRDefault="00B2386A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86A" w:rsidRPr="003B6B82" w:rsidRDefault="00B2386A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86A" w:rsidRPr="003B6B82" w:rsidRDefault="00B2386A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86A" w:rsidRPr="003B6B82" w:rsidRDefault="00B2386A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F0C2B" w:rsidRPr="003B6B82" w:rsidRDefault="002F0C2B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AB8" w:rsidRPr="003B6B82" w:rsidRDefault="00D83AB8" w:rsidP="003B6B82">
            <w:pPr>
              <w:pStyle w:val="a4"/>
              <w:numPr>
                <w:ilvl w:val="0"/>
                <w:numId w:val="23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Этап усвоения новых знаний</w:t>
            </w:r>
            <w:r w:rsidR="00E760C5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026A51" w:rsidRPr="003B6B82" w:rsidRDefault="00CC1616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Слайд 4.</w:t>
            </w:r>
          </w:p>
          <w:p w:rsidR="00091168" w:rsidRPr="003B6B82" w:rsidRDefault="00091168" w:rsidP="003B6B82">
            <w:pPr>
              <w:pStyle w:val="a4"/>
              <w:numPr>
                <w:ilvl w:val="0"/>
                <w:numId w:val="24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 слова «монастырь».</w:t>
            </w:r>
          </w:p>
          <w:p w:rsidR="002009ED" w:rsidRPr="003B6B82" w:rsidRDefault="00F904BD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009ED" w:rsidRPr="003B6B82">
              <w:rPr>
                <w:rFonts w:ascii="Times New Roman" w:hAnsi="Times New Roman" w:cs="Times New Roman"/>
                <w:sz w:val="28"/>
                <w:szCs w:val="28"/>
              </w:rPr>
              <w:t>Попытаемся разобраться</w:t>
            </w:r>
            <w:r w:rsidR="002009ED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, что же такое монастырь</w:t>
            </w:r>
            <w:r w:rsidR="002009ED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. Для этого я предлагаю вам соотнести два названия одного и того же понятия: </w:t>
            </w:r>
            <w:r w:rsidR="002009ED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монастырь 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–</w:t>
            </w:r>
            <w:r w:rsidR="002009ED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обитель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5A6E4F" w:rsidRPr="003B6B82" w:rsidRDefault="005A6E4F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6E4F" w:rsidRPr="003B6B82" w:rsidRDefault="005A6E4F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86A" w:rsidRPr="003B6B82" w:rsidRDefault="00B2386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F61" w:rsidRPr="003B6B82" w:rsidRDefault="00F84F61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F61" w:rsidRPr="003B6B82" w:rsidRDefault="00F84F61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F61" w:rsidRPr="003B6B82" w:rsidRDefault="00F84F61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F61" w:rsidRPr="003B6B82" w:rsidRDefault="00F84F61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F61" w:rsidRPr="003B6B82" w:rsidRDefault="00F84F61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04BD" w:rsidRPr="003B6B82" w:rsidRDefault="00F904B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-Как вы считаете, 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каким должен быть монастырь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? Для чего он создавался</w:t>
            </w:r>
            <w:r w:rsidR="005A6E4F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испокон веку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D44CAE" w:rsidRPr="003B6B82" w:rsidRDefault="00D44CA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DAF" w:rsidRPr="003B6B82" w:rsidRDefault="00942DAF" w:rsidP="003B6B82">
            <w:pPr>
              <w:pStyle w:val="a4"/>
              <w:numPr>
                <w:ilvl w:val="0"/>
                <w:numId w:val="24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Обобщение по первому вопросу.</w:t>
            </w:r>
          </w:p>
          <w:p w:rsidR="00942DAF" w:rsidRPr="003B6B82" w:rsidRDefault="00942DAF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Вернёмся к нашей первой проблеме: 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Чем монастырь отличается от храма?</w:t>
            </w:r>
          </w:p>
          <w:p w:rsidR="00D44CAE" w:rsidRPr="003B6B82" w:rsidRDefault="00D44CAE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29FB" w:rsidRPr="003B6B82" w:rsidRDefault="00D929FB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29FB" w:rsidRPr="003B6B82" w:rsidRDefault="00D929FB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29FB" w:rsidRPr="003B6B82" w:rsidRDefault="00D929FB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29FB" w:rsidRPr="003B6B82" w:rsidRDefault="00D929FB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29FB" w:rsidRPr="003B6B82" w:rsidRDefault="00D929FB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29FB" w:rsidRPr="003B6B82" w:rsidRDefault="00D929FB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929FB" w:rsidRPr="003B6B82" w:rsidRDefault="00D929FB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5FA2" w:rsidRPr="003B6B82" w:rsidRDefault="005A5FA2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5FA2" w:rsidRPr="003B6B82" w:rsidRDefault="005A5FA2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5FA2" w:rsidRPr="003B6B82" w:rsidRDefault="005A5FA2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3221D" w:rsidRPr="003B6B82" w:rsidRDefault="00B3221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2D7" w:rsidRPr="003B6B82" w:rsidRDefault="001832D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558FC" w:rsidRPr="003B6B82" w:rsidRDefault="002558F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6808" w:rsidRPr="003B6B82" w:rsidRDefault="00091168" w:rsidP="003B6B82">
            <w:pPr>
              <w:pStyle w:val="a4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Кто такие м</w:t>
            </w:r>
            <w:r w:rsidR="00A86808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онахи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="00A86808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610265" w:rsidRPr="003B6B82" w:rsidRDefault="00026A5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Перейдём ко 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второй проблеме</w:t>
            </w:r>
            <w:r w:rsidR="00BB3BE8" w:rsidRPr="003B6B82">
              <w:rPr>
                <w:rFonts w:ascii="Times New Roman" w:hAnsi="Times New Roman" w:cs="Times New Roman"/>
                <w:sz w:val="28"/>
                <w:szCs w:val="28"/>
              </w:rPr>
              <w:t>, поставленной в начале урока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C161FB" w:rsidRPr="003B6B82" w:rsidRDefault="003738C3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Кто такие монахи</w:t>
            </w:r>
            <w:r w:rsidR="00BB3BE8"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? Являются ли слова м</w:t>
            </w:r>
            <w:r w:rsidR="00B2386A"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онах и священник – синонимами?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</w:p>
          <w:p w:rsidR="00D83AB8" w:rsidRPr="003B6B82" w:rsidRDefault="00D83AB8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83AB8" w:rsidRPr="003B6B82" w:rsidRDefault="0009116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5. </w:t>
            </w:r>
            <w:r w:rsidR="00830814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с  учебником.</w:t>
            </w:r>
            <w:r w:rsidR="00830814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1.</w:t>
            </w:r>
            <w:r w:rsidR="0002193D" w:rsidRPr="003B6B82">
              <w:rPr>
                <w:rFonts w:ascii="Times New Roman" w:hAnsi="Times New Roman" w:cs="Times New Roman"/>
                <w:sz w:val="28"/>
                <w:szCs w:val="28"/>
              </w:rPr>
              <w:t>Объясни</w:t>
            </w:r>
            <w:r w:rsidR="00897F98" w:rsidRPr="003B6B82">
              <w:rPr>
                <w:rFonts w:ascii="Times New Roman" w:hAnsi="Times New Roman" w:cs="Times New Roman"/>
                <w:sz w:val="28"/>
                <w:szCs w:val="28"/>
              </w:rPr>
              <w:t>те</w:t>
            </w:r>
            <w:r w:rsidR="00830814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значения слова инок</w:t>
            </w:r>
            <w:r w:rsidR="0002193D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830814" w:rsidRPr="003B6B8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02193D" w:rsidRPr="003B6B82">
              <w:rPr>
                <w:rFonts w:ascii="Times New Roman" w:hAnsi="Times New Roman" w:cs="Times New Roman"/>
                <w:sz w:val="28"/>
                <w:szCs w:val="28"/>
              </w:rPr>
              <w:t>1 гр</w:t>
            </w:r>
            <w:r w:rsidR="00830814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D83AB8" w:rsidRPr="003B6B8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2. Что такое обет? Какие обеты принимает человек, принимающий монашество? (2 гр.)</w:t>
            </w:r>
          </w:p>
          <w:p w:rsidR="00FF7A18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Путь от мирской жизни к монашеству? (3 гр.)</w:t>
            </w:r>
          </w:p>
          <w:p w:rsidR="00E30A56" w:rsidRPr="003B6B82" w:rsidRDefault="00D83D9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830814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  <w:r w:rsidR="0002193D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Почему монахи считают себя воинами? С кем или с чем они ведут борьбу?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(4 гр.)</w:t>
            </w:r>
          </w:p>
          <w:p w:rsidR="00527777" w:rsidRPr="003B6B82" w:rsidRDefault="0052777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3251B" w:rsidRPr="003B6B82" w:rsidRDefault="0053251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168" w:rsidRPr="003B6B82" w:rsidRDefault="00091168" w:rsidP="003B6B82">
            <w:pPr>
              <w:pStyle w:val="a4"/>
              <w:numPr>
                <w:ilvl w:val="0"/>
                <w:numId w:val="25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Промежуточный итог.</w:t>
            </w:r>
          </w:p>
          <w:p w:rsidR="00E3463D" w:rsidRPr="003B6B82" w:rsidRDefault="0033471E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  <w:r w:rsidR="006630F6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3463D" w:rsidRPr="003B6B82" w:rsidRDefault="00E346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Подведём небольшой итог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12970" w:rsidRPr="003B6B82" w:rsidRDefault="00E346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Кто такой монах?</w:t>
            </w:r>
          </w:p>
          <w:p w:rsidR="00D83AB8" w:rsidRPr="003B6B82" w:rsidRDefault="00D83AB8" w:rsidP="003B6B82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D83AB8" w:rsidRPr="003B6B82" w:rsidRDefault="00D83AB8" w:rsidP="003B6B82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B12970" w:rsidRPr="003B6B82" w:rsidRDefault="00D83D9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Являются ли слова </w:t>
            </w:r>
            <w:r w:rsidR="005E2345"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>монах</w:t>
            </w:r>
            <w:r w:rsidR="005E2345"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  <w:r w:rsidR="005E2345"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>священник</w:t>
            </w:r>
            <w:r w:rsidR="005E2345"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синонимами?</w:t>
            </w:r>
          </w:p>
          <w:p w:rsidR="00490756" w:rsidRPr="003B6B82" w:rsidRDefault="00E3463D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BD1F25" w:rsidRPr="003B6B82" w:rsidRDefault="00BD1F25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47ED" w:rsidRPr="003B6B82" w:rsidRDefault="004547E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4F5B" w:rsidRPr="003B6B82" w:rsidRDefault="002D4F5B" w:rsidP="003B6B82">
            <w:pPr>
              <w:pStyle w:val="a4"/>
              <w:numPr>
                <w:ilvl w:val="0"/>
                <w:numId w:val="25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История возникновения монашества</w:t>
            </w:r>
          </w:p>
          <w:p w:rsidR="00E3463D" w:rsidRPr="003B6B82" w:rsidRDefault="00E346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Христианское монашество поя</w:t>
            </w:r>
            <w:r w:rsidR="00CD66AF" w:rsidRPr="003B6B82">
              <w:rPr>
                <w:rFonts w:ascii="Times New Roman" w:hAnsi="Times New Roman" w:cs="Times New Roman"/>
                <w:sz w:val="28"/>
                <w:szCs w:val="28"/>
              </w:rPr>
              <w:t>вилось достаточно давно, ещё в 3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веке</w:t>
            </w:r>
            <w:r w:rsidR="00CD66AF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от Рождества Христова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, сначала это были монахи-отшельники, или пустынники, затем люди, видя благодать, исходящую от монахов, стали приглаша</w:t>
            </w:r>
            <w:r w:rsidR="00D83AB8" w:rsidRPr="003B6B82">
              <w:rPr>
                <w:rFonts w:ascii="Times New Roman" w:hAnsi="Times New Roman" w:cs="Times New Roman"/>
                <w:sz w:val="28"/>
                <w:szCs w:val="28"/>
              </w:rPr>
              <w:t>ть их к себе поближе – в города. М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онахи стали селиться в городах и объединяться в монастыри</w:t>
            </w:r>
            <w:r w:rsidR="00BB3BE8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E74E8" w:rsidRPr="003B6B82" w:rsidRDefault="003E74E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- Как вы считаете, почему монахи уходят от мирской жизни, а некоторые даже отказываются от общения с другими людьми?</w:t>
            </w:r>
          </w:p>
          <w:p w:rsidR="004547ED" w:rsidRPr="003B6B82" w:rsidRDefault="004547E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A9C" w:rsidRPr="003B6B82" w:rsidRDefault="008C2A9C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C2A9C" w:rsidRPr="003B6B82" w:rsidRDefault="008C2A9C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86FCD" w:rsidRPr="003B6B82" w:rsidRDefault="0033471E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  <w:r w:rsidR="00561A43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3E74E8" w:rsidRPr="003B6B82" w:rsidRDefault="00486FCD" w:rsidP="003B6B82">
            <w:pPr>
              <w:pStyle w:val="a4"/>
              <w:numPr>
                <w:ilvl w:val="0"/>
                <w:numId w:val="25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1E7115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ритча  «Три  монаха»</w:t>
            </w:r>
          </w:p>
          <w:p w:rsidR="003E74E8" w:rsidRPr="003B6B82" w:rsidRDefault="003E74E8" w:rsidP="003B6B8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Было три трудолюбивых монаха. Один из них избрал для себя дело — примирять </w:t>
            </w:r>
            <w:r w:rsidRPr="003B6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ссорящихся между собой людей. Другой — посещать больных. Третий удалился безмолвствовать в пустыню. Первый, трудясь по причине ссор между людьми, не мог излечить всех, и со скорбью придя к посещавшему больных, нашёл </w:t>
            </w:r>
            <w:r w:rsidR="00C27AAA" w:rsidRPr="003B6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его,</w:t>
            </w:r>
            <w:r w:rsidRPr="003B6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также ослабевшим и не старающимся об исполнении своего обета. Согласившись, оба они пошли к пустыннику, поведали ему печаль свою и просили сказать им, что доброго сделал он в пустыне.</w:t>
            </w:r>
          </w:p>
          <w:p w:rsidR="003E74E8" w:rsidRPr="003B6B82" w:rsidRDefault="003E74E8" w:rsidP="003B6B8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Немного помолчав, пустынник влил воду в чашу и говорит:</w:t>
            </w:r>
            <w:r w:rsidRPr="003B6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— Смотрите на воду.</w:t>
            </w:r>
            <w:r w:rsidRPr="003B6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А вода была мутная, так что ничего не было видно в ней. Спустя немного времени он опять говорит:</w:t>
            </w:r>
            <w:r w:rsidRPr="003B6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— Смотрите, теперь вода устоялась.</w:t>
            </w:r>
            <w:r w:rsidRPr="003B6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Как только они посмотрели в воду, то </w:t>
            </w:r>
            <w:r w:rsidRPr="003B6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увидели свои лица, как в зеркале. Тогда он сказал им:</w:t>
            </w:r>
            <w:r w:rsidRPr="003B6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— Так бывает и с человеком, живущим среди людей. От смущения он не видит грехов своих. А когда он безмолвствует, и особенно в пустыне, тогда видны его недостатки.</w:t>
            </w:r>
          </w:p>
          <w:p w:rsidR="00D327D6" w:rsidRPr="003B6B82" w:rsidRDefault="00D327D6" w:rsidP="003B6B82">
            <w:pPr>
              <w:spacing w:line="360" w:lineRule="auto"/>
              <w:ind w:left="459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20BEF" w:rsidRPr="003B6B82" w:rsidRDefault="00120BEF" w:rsidP="003B6B82">
            <w:pPr>
              <w:pStyle w:val="a4"/>
              <w:numPr>
                <w:ilvl w:val="0"/>
                <w:numId w:val="25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Знаменитые монахи</w:t>
            </w:r>
            <w:r w:rsidR="00E760C5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E3463D" w:rsidRPr="003B6B82" w:rsidRDefault="0033471E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  <w:r w:rsidR="001E7115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4547ED" w:rsidRPr="003B6B82" w:rsidRDefault="004547ED" w:rsidP="003B6B82">
            <w:pPr>
              <w:pStyle w:val="a4"/>
              <w:spacing w:line="360" w:lineRule="auto"/>
              <w:ind w:left="3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Первый монах</w:t>
            </w:r>
          </w:p>
          <w:p w:rsidR="00E3463D" w:rsidRPr="003B6B82" w:rsidRDefault="00E3463D" w:rsidP="003B6B82">
            <w:pPr>
              <w:pStyle w:val="a4"/>
              <w:spacing w:line="36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Первый христианский монах 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святой Антоний Великий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жил один вдали от людей и лишь иногда приходил в село или город для того, чтобы поменять сплетённые им корзины на муку. </w:t>
            </w:r>
          </w:p>
          <w:p w:rsidR="00E3463D" w:rsidRPr="003B6B82" w:rsidRDefault="00E3463D" w:rsidP="003B6B82">
            <w:pPr>
              <w:pStyle w:val="a4"/>
              <w:spacing w:line="360" w:lineRule="auto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Со временем люди заметили в глазах монахов какую-то особую тишину, радость, свет, мир. </w:t>
            </w:r>
          </w:p>
          <w:p w:rsidR="004547ED" w:rsidRPr="003B6B82" w:rsidRDefault="004547ED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463D" w:rsidRPr="003B6B82" w:rsidRDefault="0033471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  <w:r w:rsidR="00D61484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E3463D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A56B26" w:rsidRPr="003B6B82" w:rsidRDefault="00E346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Также хорошо известны Святитель  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Василий Великий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– автор      правил для монастырей и</w:t>
            </w:r>
            <w:r w:rsidRPr="003B6B82">
              <w:rPr>
                <w:rFonts w:ascii="Times New Roman" w:eastAsia="+mn-ea" w:hAnsi="Times New Roman" w:cs="Times New Roman"/>
                <w:b/>
                <w:bCs/>
                <w:color w:val="000000"/>
                <w:kern w:val="24"/>
                <w:sz w:val="28"/>
                <w:szCs w:val="28"/>
                <w:lang w:eastAsia="ru-RU"/>
              </w:rPr>
              <w:t xml:space="preserve"> </w:t>
            </w:r>
            <w:r w:rsidR="003738C3"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Пахомий Великий </w:t>
            </w:r>
            <w:r w:rsidR="003738C3" w:rsidRPr="003B6B82">
              <w:rPr>
                <w:rFonts w:ascii="Times New Roman" w:hAnsi="Times New Roman" w:cs="Times New Roman"/>
                <w:sz w:val="28"/>
                <w:szCs w:val="28"/>
              </w:rPr>
              <w:t>– автор первого монашеского общежительного устава</w:t>
            </w:r>
            <w:r w:rsidR="004547ED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3738C3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3463D" w:rsidRPr="003B6B82" w:rsidRDefault="00E3463D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143BD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Перейдём</w:t>
            </w:r>
            <w:r w:rsidR="004B390B" w:rsidRPr="003B6B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наконец, к 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третьей проблеме</w:t>
            </w:r>
            <w:r w:rsidR="000143BD" w:rsidRPr="003B6B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143BD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т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рудно ли стать монахом</w:t>
            </w:r>
            <w:r w:rsidR="00BD1F25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?</w:t>
            </w:r>
          </w:p>
          <w:p w:rsidR="0034500A" w:rsidRPr="003B6B82" w:rsidRDefault="0034500A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</w:t>
            </w:r>
          </w:p>
          <w:p w:rsidR="00120BEF" w:rsidRPr="003B6B82" w:rsidRDefault="00120BEF" w:rsidP="003B6B82">
            <w:pPr>
              <w:pStyle w:val="a4"/>
              <w:numPr>
                <w:ilvl w:val="0"/>
                <w:numId w:val="25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86808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Групповая работа</w:t>
            </w:r>
            <w:r w:rsidR="0034500A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</w:p>
          <w:p w:rsidR="00A86808" w:rsidRPr="003B6B82" w:rsidRDefault="0034500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(Работа с учебником)</w:t>
            </w:r>
          </w:p>
          <w:p w:rsidR="002D205A" w:rsidRPr="003B6B82" w:rsidRDefault="000143B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4500A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Как становятся </w:t>
            </w:r>
            <w:r w:rsidR="00FB021F" w:rsidRPr="003B6B82">
              <w:rPr>
                <w:rFonts w:ascii="Times New Roman" w:hAnsi="Times New Roman" w:cs="Times New Roman"/>
                <w:sz w:val="28"/>
                <w:szCs w:val="28"/>
              </w:rPr>
              <w:t>монахами? Что такое послушание? (1 гр.)</w:t>
            </w:r>
            <w:r w:rsidR="0034500A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</w:p>
          <w:p w:rsidR="0034500A" w:rsidRPr="003B6B82" w:rsidRDefault="000143B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4500A" w:rsidRPr="003B6B82">
              <w:rPr>
                <w:rFonts w:ascii="Times New Roman" w:hAnsi="Times New Roman" w:cs="Times New Roman"/>
                <w:sz w:val="28"/>
                <w:szCs w:val="28"/>
              </w:rPr>
              <w:t>Какие этапы должен пройти человек, прежде чем станет монахом или монахиней?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27AAA" w:rsidRPr="003B6B8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B021F" w:rsidRPr="003B6B82">
              <w:rPr>
                <w:rFonts w:ascii="Times New Roman" w:hAnsi="Times New Roman" w:cs="Times New Roman"/>
                <w:sz w:val="28"/>
                <w:szCs w:val="28"/>
              </w:rPr>
              <w:t>2 гр.)</w:t>
            </w:r>
          </w:p>
          <w:p w:rsidR="000143BD" w:rsidRPr="003B6B82" w:rsidRDefault="000143B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34500A" w:rsidRPr="003B6B82">
              <w:rPr>
                <w:rFonts w:ascii="Times New Roman" w:hAnsi="Times New Roman" w:cs="Times New Roman"/>
                <w:sz w:val="28"/>
                <w:szCs w:val="28"/>
              </w:rPr>
              <w:t>Какие черты характера воспитываются в монастыре?</w:t>
            </w:r>
            <w:r w:rsidR="00FB021F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(3 гр.</w:t>
            </w:r>
            <w:r w:rsidR="00B17C5B" w:rsidRPr="003B6B8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17C5B" w:rsidRPr="003B6B82" w:rsidRDefault="000143B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  <w:r w:rsidR="00A86808" w:rsidRPr="003B6B82">
              <w:rPr>
                <w:rFonts w:ascii="Times New Roman" w:hAnsi="Times New Roman" w:cs="Times New Roman"/>
                <w:sz w:val="28"/>
                <w:szCs w:val="28"/>
              </w:rPr>
              <w:t>Чем занимаются монахи в монастыре?</w:t>
            </w:r>
            <w:r w:rsidR="00FB021F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86808" w:rsidRPr="003B6B82" w:rsidRDefault="00FB021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(4 гр.)</w:t>
            </w:r>
          </w:p>
          <w:p w:rsidR="00BB0107" w:rsidRPr="003B6B82" w:rsidRDefault="00BB0107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42C1A" w:rsidRPr="003B6B82" w:rsidRDefault="00442C1A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442C1A" w:rsidRPr="003B6B82" w:rsidRDefault="00836899" w:rsidP="003B6B82">
            <w:pPr>
              <w:pStyle w:val="a4"/>
              <w:numPr>
                <w:ilvl w:val="0"/>
                <w:numId w:val="25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Анализ притчи.</w:t>
            </w:r>
          </w:p>
          <w:p w:rsidR="000143BD" w:rsidRPr="003B6B82" w:rsidRDefault="007C6BB6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r w:rsidR="0097294D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D61484" w:rsidRPr="003B6B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490756" w:rsidRPr="003B6B82" w:rsidRDefault="00BB0107" w:rsidP="003B6B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r w:rsidR="00490756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ритча «Два весла»</w:t>
            </w: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Однажды один монах перевозил на лодке человека через реку. На веслах монаха было написано: 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"Молись"</w:t>
            </w:r>
            <w:r w:rsidR="000143BD"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на одном</w:t>
            </w:r>
            <w:r w:rsidR="000143BD" w:rsidRPr="003B6B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"Трудись"</w:t>
            </w:r>
            <w:r w:rsidR="000143BD"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- 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на другом.</w:t>
            </w:r>
            <w:r w:rsidR="00C27AAA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- Д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а, трудиться нужно, - рассуждал человек, глядя на весла, - а вот молиться, так ли это необходимо?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      Ничего не ответил ему монах, но положил на дно лодки весло с надписью "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Молись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" и продолжал грести только одним веслом, и лодка закружилась на месте.</w:t>
            </w:r>
          </w:p>
          <w:p w:rsidR="000143BD" w:rsidRPr="003B6B82" w:rsidRDefault="000143B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Что, по-вашему, означает главное правило монашеской жизни «трудись и молись»?</w:t>
            </w:r>
          </w:p>
          <w:p w:rsidR="00490756" w:rsidRPr="003B6B82" w:rsidRDefault="00490756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- Почему без молитвы труд не приносит удовлетворения, успеха?</w:t>
            </w:r>
          </w:p>
          <w:p w:rsidR="00FC49F5" w:rsidRPr="003B6B82" w:rsidRDefault="00FC49F5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322A" w:rsidRPr="003B6B82" w:rsidRDefault="0011322A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07F03" w:rsidRPr="003B6B82" w:rsidRDefault="00807F03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3463D" w:rsidRPr="003B6B82" w:rsidRDefault="00D61484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Слайд 10</w:t>
            </w:r>
            <w:r w:rsidR="00434B1C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490756" w:rsidRPr="003B6B82" w:rsidRDefault="00FC49F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Труд монаха может быть самым разным – от ведения хозяйственных дел, до просвети</w:t>
            </w:r>
            <w:r w:rsidR="00F42E5A" w:rsidRPr="003B6B82">
              <w:rPr>
                <w:rFonts w:ascii="Times New Roman" w:hAnsi="Times New Roman" w:cs="Times New Roman"/>
                <w:sz w:val="28"/>
                <w:szCs w:val="28"/>
              </w:rPr>
              <w:t>тельских  - создание школ - или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, как</w:t>
            </w:r>
            <w:r w:rsidR="00F42E5A" w:rsidRPr="003B6B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например</w:t>
            </w:r>
            <w:r w:rsidR="00F42E5A" w:rsidRPr="003B6B8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труд известного монаха Нестора – сохранение исторической памяти</w:t>
            </w:r>
            <w:r w:rsidR="00AC05F1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E209E" w:rsidRPr="005A6ACA" w:rsidRDefault="000E209E" w:rsidP="005A6ACA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5706C" w:rsidRPr="003B6B82" w:rsidRDefault="00C5706C" w:rsidP="003B6B82">
            <w:pPr>
              <w:pStyle w:val="a4"/>
              <w:numPr>
                <w:ilvl w:val="0"/>
                <w:numId w:val="25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Монахи, причисленные к лику святых.</w:t>
            </w:r>
          </w:p>
          <w:p w:rsidR="000E209E" w:rsidRPr="003B6B82" w:rsidRDefault="00D61484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Слайд 11</w:t>
            </w:r>
            <w:r w:rsidR="000E209E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CE0808" w:rsidRPr="003B6B82" w:rsidRDefault="00CE080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Многие монахи и монахини были настолько праведными, что многих </w:t>
            </w:r>
            <w:r w:rsidR="00A77EE7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из них причислили к лику святых.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Это, например, знаменитый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монах отец Сергий Радонежский, благословивший русское войско во главе с Дмитрием Донским на бой с монголо-татарской ордой; Святой Лука Крымский, бывший замечательным хирургом, врачом от Бога, подвергшийся гонениям в советские времена, спасший сотни жизней раненых бойцов во времена Великой Отечественной войны, за что был даже удостоен Государственной премии СССР.</w:t>
            </w:r>
          </w:p>
          <w:p w:rsidR="00F76314" w:rsidRPr="003B6B82" w:rsidRDefault="00F76314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76314" w:rsidRPr="003B6B82" w:rsidRDefault="00D61484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Слайд 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  <w:r w:rsidR="00F76314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B3221D" w:rsidRPr="003B6B82" w:rsidRDefault="00B3221D" w:rsidP="003B6B82">
            <w:pPr>
              <w:pStyle w:val="a4"/>
              <w:numPr>
                <w:ilvl w:val="0"/>
                <w:numId w:val="23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Физкультминутка. </w:t>
            </w:r>
          </w:p>
          <w:p w:rsidR="00CE0808" w:rsidRPr="003B6B82" w:rsidRDefault="00B3221D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Я спортсменом стать хочу,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На скакалке я скачу.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Подойду к велосипеду 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И быстрее всех поеду.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Я нагнусь, нагнусь, нагнусь,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И до пола дотянусь.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Пола я легко коснусь,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Осторожно распрямлюсь.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Руки вверх я подниму.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Где там небо – не пойму!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Я зажмурюсь и руками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Поиграю с облаками.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Я присяду, спина - прямо.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Пусть меня похвалит мама!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Ведь зарядку каждый день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Делать мне совсем не лень</w:t>
            </w:r>
            <w:r w:rsidR="00547865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47865" w:rsidRPr="003B6B82" w:rsidRDefault="00547865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6ACA" w:rsidRDefault="005A6ACA" w:rsidP="003B6B8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:rsidR="00116FB9" w:rsidRPr="003B6B82" w:rsidRDefault="00E760C5" w:rsidP="003B6B8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B6B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V</w:t>
            </w:r>
            <w:r w:rsidR="00F76314" w:rsidRPr="003B6B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</w:t>
            </w:r>
            <w:r w:rsidRPr="003B6B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. </w:t>
            </w:r>
            <w:r w:rsidR="00116FB9" w:rsidRPr="003B6B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Закрепление изученного</w:t>
            </w:r>
            <w:r w:rsidR="0001355D" w:rsidRPr="003B6B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материала</w:t>
            </w:r>
            <w:r w:rsidR="00116FB9" w:rsidRPr="003B6B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02193D" w:rsidRPr="003B6B82" w:rsidRDefault="00E760C5" w:rsidP="003B6B82">
            <w:pPr>
              <w:spacing w:line="36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B6B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1. </w:t>
            </w:r>
            <w:r w:rsidR="00CE0808" w:rsidRPr="003B6B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02193D" w:rsidRPr="003B6B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Работа в парах</w:t>
            </w:r>
            <w:r w:rsidR="00116FB9" w:rsidRPr="003B6B8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AA0E19" w:rsidRPr="003B6B82" w:rsidRDefault="00AA0E19" w:rsidP="003B6B8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Подчеркните слово, выпадающее из логического ряда, и объясните свой выбор:</w:t>
            </w:r>
          </w:p>
          <w:p w:rsidR="00AA0E19" w:rsidRPr="003B6B82" w:rsidRDefault="00AA0E19" w:rsidP="003B6B8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мирянин, послушник, монах, инок;</w:t>
            </w:r>
          </w:p>
          <w:p w:rsidR="00AA0E19" w:rsidRPr="003B6B82" w:rsidRDefault="00AA0E19" w:rsidP="003B6B8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клобук, мантия, пояс, шляпа, четки;</w:t>
            </w:r>
          </w:p>
          <w:p w:rsidR="00AA0E19" w:rsidRPr="003B6B82" w:rsidRDefault="00AA0E19" w:rsidP="003B6B82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6B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трапезная, келья, скит, столовая.</w:t>
            </w:r>
          </w:p>
          <w:p w:rsidR="00F52224" w:rsidRPr="003B6B82" w:rsidRDefault="00F52224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47157" w:rsidRPr="003B6B82" w:rsidRDefault="00E760C5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2. </w:t>
            </w:r>
            <w:r w:rsidR="00B47157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Составление кластера и синквейна.</w:t>
            </w:r>
          </w:p>
          <w:p w:rsidR="00BB32BA" w:rsidRPr="003B6B82" w:rsidRDefault="00873BEC" w:rsidP="003B6B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3276A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группа</w:t>
            </w:r>
          </w:p>
          <w:p w:rsidR="00687320" w:rsidRPr="003B6B82" w:rsidRDefault="00687320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Слайды 13-14.</w:t>
            </w:r>
          </w:p>
          <w:p w:rsidR="00B47157" w:rsidRPr="003B6B82" w:rsidRDefault="00B47157" w:rsidP="003B6B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Кластер</w:t>
            </w:r>
            <w:r w:rsidR="00687320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2193D" w:rsidRPr="003B6B82" w:rsidRDefault="001E5D2F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inline distT="0" distB="0" distL="0" distR="0" wp14:anchorId="10BBE626" wp14:editId="1378FD40">
                  <wp:extent cx="3867150" cy="2038350"/>
                  <wp:effectExtent l="57150" t="57150" r="0" b="19050"/>
                  <wp:docPr id="1" name="Схема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8" r:lo="rId19" r:qs="rId20" r:cs="rId21"/>
                    </a:graphicData>
                  </a:graphic>
                </wp:inline>
              </w:drawing>
            </w:r>
          </w:p>
          <w:p w:rsidR="00472ED2" w:rsidRDefault="00472ED2" w:rsidP="00472ED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3BEC" w:rsidRPr="003B6B82" w:rsidRDefault="00873BEC" w:rsidP="00472ED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3276A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группа</w:t>
            </w:r>
          </w:p>
          <w:p w:rsidR="005933CA" w:rsidRPr="003B6B82" w:rsidRDefault="005933CA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Слайд 15.</w:t>
            </w:r>
          </w:p>
          <w:p w:rsidR="00B47157" w:rsidRPr="003B6B82" w:rsidRDefault="00B47157" w:rsidP="003B6B82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Синквейн</w:t>
            </w:r>
          </w:p>
          <w:p w:rsidR="00873BEC" w:rsidRPr="003B6B82" w:rsidRDefault="00873BE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1.Тема (одно слово существительное).</w:t>
            </w:r>
          </w:p>
          <w:p w:rsidR="00873BEC" w:rsidRPr="003B6B82" w:rsidRDefault="00873BE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2.Описание темы (два прилагательных).</w:t>
            </w:r>
          </w:p>
          <w:p w:rsidR="00873BEC" w:rsidRPr="003B6B82" w:rsidRDefault="00873BE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3. Действия в рамках темы (три глагола).</w:t>
            </w:r>
          </w:p>
          <w:p w:rsidR="00873BEC" w:rsidRPr="003B6B82" w:rsidRDefault="00873BE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4.Фраза, показывающая отношение к теме.</w:t>
            </w:r>
          </w:p>
          <w:p w:rsidR="00873BEC" w:rsidRPr="003B6B82" w:rsidRDefault="00873BE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5. Слово, которое повторяет суть темы.</w:t>
            </w:r>
          </w:p>
          <w:p w:rsidR="00873BEC" w:rsidRPr="003B6B82" w:rsidRDefault="00873BEC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73BEC" w:rsidRPr="003B6B82" w:rsidRDefault="00873BEC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4662" w:rsidRPr="003B6B82" w:rsidRDefault="00E760C5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 </w:t>
            </w:r>
            <w:r w:rsidR="004E6D87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034662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Тестовые задания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034662" w:rsidRPr="003B6B82" w:rsidRDefault="00034662" w:rsidP="003B6B82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>Закончите предложения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034662" w:rsidRPr="003B6B82" w:rsidRDefault="00034662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Люди уходят в монастырь, когда</w:t>
            </w:r>
          </w:p>
          <w:p w:rsidR="00034662" w:rsidRPr="003B6B82" w:rsidRDefault="00034662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1)  у них не ладится в жизни;</w:t>
            </w:r>
          </w:p>
          <w:p w:rsidR="00034662" w:rsidRPr="003B6B82" w:rsidRDefault="00034662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2)  им хочется, чтобы ими восхищались;</w:t>
            </w:r>
          </w:p>
          <w:p w:rsidR="00034662" w:rsidRPr="003B6B82" w:rsidRDefault="00034662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3)  чувствуют потребность постоянного общения с Богом.</w:t>
            </w:r>
          </w:p>
          <w:p w:rsidR="00A77EE7" w:rsidRPr="003B6B82" w:rsidRDefault="00A77EE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A63" w:rsidRPr="003B6B82" w:rsidRDefault="00455A63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34662" w:rsidRPr="003B6B82" w:rsidRDefault="00034662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Основным в монашеской жизни является:</w:t>
            </w:r>
          </w:p>
          <w:p w:rsidR="00034662" w:rsidRPr="003B6B82" w:rsidRDefault="00034662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1)  труд и молитва;</w:t>
            </w:r>
          </w:p>
          <w:p w:rsidR="00034662" w:rsidRPr="003B6B82" w:rsidRDefault="00034662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2)  желание быть лучшим в монастыре;</w:t>
            </w:r>
          </w:p>
          <w:p w:rsidR="00034662" w:rsidRPr="003B6B82" w:rsidRDefault="00034662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3)  самоистязание и самолюбование.</w:t>
            </w:r>
          </w:p>
          <w:p w:rsidR="00A77EE7" w:rsidRPr="003B6B82" w:rsidRDefault="00A77EE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4662" w:rsidRPr="003B6B82" w:rsidRDefault="00034662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Монашеская жизнь… </w:t>
            </w:r>
          </w:p>
          <w:p w:rsidR="00034662" w:rsidRPr="003B6B82" w:rsidRDefault="00034662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  скучна, так как нечем заняться;</w:t>
            </w:r>
          </w:p>
          <w:p w:rsidR="00034662" w:rsidRPr="003B6B82" w:rsidRDefault="00034662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2)  не отличается от обычной;</w:t>
            </w:r>
          </w:p>
          <w:p w:rsidR="00034662" w:rsidRPr="003B6B82" w:rsidRDefault="00034662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3)  по-своему радостна, так как направлена к Богу.</w:t>
            </w:r>
          </w:p>
          <w:p w:rsidR="00034662" w:rsidRPr="003B6B82" w:rsidRDefault="00034662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34662" w:rsidRPr="003B6B82" w:rsidRDefault="00034662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Послушание в монастыре нужно для того, чтобы</w:t>
            </w:r>
          </w:p>
          <w:p w:rsidR="00034662" w:rsidRPr="003B6B82" w:rsidRDefault="00034662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1)  узнать, что такое унижение;</w:t>
            </w:r>
          </w:p>
          <w:p w:rsidR="00034662" w:rsidRPr="003B6B82" w:rsidRDefault="00034662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2)  победить в себе грех гордыни (то есть быть тихим, кротким, смиренным перед Богом и людьми);</w:t>
            </w:r>
          </w:p>
          <w:p w:rsidR="00034662" w:rsidRPr="003B6B82" w:rsidRDefault="00034662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3)  просто всех слушаться.</w:t>
            </w:r>
          </w:p>
          <w:p w:rsidR="00C75AA6" w:rsidRPr="003B6B82" w:rsidRDefault="00C75AA6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80885" w:rsidRPr="003B6B82" w:rsidRDefault="00AC7093" w:rsidP="003B6B82">
            <w:pPr>
              <w:pStyle w:val="a4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Обобщение. </w:t>
            </w:r>
          </w:p>
          <w:p w:rsidR="00080885" w:rsidRPr="003B6B82" w:rsidRDefault="0008088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Каково, по-вашему, 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значение монастырей в истории и культуре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нашего государства? Вспомните, что мы знаем о монастырях и монахах из уроков литературного чтения и окружающего мира.</w:t>
            </w:r>
          </w:p>
          <w:p w:rsidR="0053276A" w:rsidRPr="003B6B82" w:rsidRDefault="0053276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707F" w:rsidRPr="003B6B82" w:rsidRDefault="0006277C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C7707F" w:rsidRPr="003B6B82" w:rsidRDefault="00C7707F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7707F" w:rsidRPr="003B6B82" w:rsidRDefault="00C7707F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6E2F" w:rsidRPr="003B6B82" w:rsidRDefault="00F86E2F" w:rsidP="003B6B82">
            <w:pPr>
              <w:pStyle w:val="a4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Рефлексия</w:t>
            </w:r>
            <w:r w:rsidR="00E760C5" w:rsidRPr="003B6B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.</w:t>
            </w:r>
          </w:p>
          <w:p w:rsidR="00F86E2F" w:rsidRPr="003B6B82" w:rsidRDefault="00B2776A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Слайд 1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  <w:r w:rsidR="00455A63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F86E2F" w:rsidRPr="003B6B82" w:rsidRDefault="00F86E2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Подведём итоги нашего занятия</w:t>
            </w:r>
            <w:r w:rsidR="00FB1DBC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86E2F" w:rsidRPr="003B6B82" w:rsidRDefault="00F86E2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В начале урока нами были поставлены </w:t>
            </w:r>
            <w:r w:rsidR="00D327D6" w:rsidRPr="003B6B82">
              <w:rPr>
                <w:rFonts w:ascii="Times New Roman" w:hAnsi="Times New Roman" w:cs="Times New Roman"/>
                <w:sz w:val="28"/>
                <w:szCs w:val="28"/>
              </w:rPr>
              <w:t>вопросы, требующие решения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. Удалось ли нам их решить? В полной мере или нет?</w:t>
            </w:r>
          </w:p>
          <w:p w:rsidR="00F86E2F" w:rsidRPr="003B6B82" w:rsidRDefault="00F86E2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Как вы оцениваете сегодняшнее занятие: </w:t>
            </w:r>
          </w:p>
          <w:p w:rsidR="00F86E2F" w:rsidRPr="003B6B82" w:rsidRDefault="00F86E2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Было ли оно познавательным, интересным?</w:t>
            </w:r>
          </w:p>
          <w:p w:rsidR="00F86E2F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Каков у</w:t>
            </w:r>
            <w:r w:rsidR="00F86E2F" w:rsidRPr="003B6B82">
              <w:rPr>
                <w:rFonts w:ascii="Times New Roman" w:hAnsi="Times New Roman" w:cs="Times New Roman"/>
                <w:sz w:val="28"/>
                <w:szCs w:val="28"/>
              </w:rPr>
              <w:t>ровень материала – лёгкий, сложный?</w:t>
            </w:r>
          </w:p>
          <w:p w:rsidR="00F86E2F" w:rsidRPr="003B6B82" w:rsidRDefault="00F86E2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Всё ли узнали о монашестве? О чем ещё </w:t>
            </w:r>
            <w:r w:rsidR="00D327D6" w:rsidRPr="003B6B82">
              <w:rPr>
                <w:rFonts w:ascii="Times New Roman" w:hAnsi="Times New Roman" w:cs="Times New Roman"/>
                <w:sz w:val="28"/>
                <w:szCs w:val="28"/>
              </w:rPr>
              <w:t>вы хотели бы узнать?</w:t>
            </w:r>
          </w:p>
          <w:p w:rsidR="0050315C" w:rsidRPr="003B6B82" w:rsidRDefault="0050315C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6E2F" w:rsidRPr="003B6B82" w:rsidRDefault="00F86E2F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Оцените свою работу на уроке: </w:t>
            </w:r>
          </w:p>
          <w:p w:rsidR="00F86E2F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F86E2F" w:rsidRPr="003B6B82">
              <w:rPr>
                <w:rFonts w:ascii="Times New Roman" w:hAnsi="Times New Roman" w:cs="Times New Roman"/>
                <w:sz w:val="28"/>
                <w:szCs w:val="28"/>
              </w:rPr>
              <w:t>узнал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много нового, мне было интересно, </w:t>
            </w:r>
            <w:r w:rsidR="00767B14"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мне на уроке было приятно работать</w:t>
            </w:r>
            <w:r w:rsidR="00F86E2F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1D4574" w:rsidRPr="003B6B82">
              <w:rPr>
                <w:rFonts w:ascii="Times New Roman" w:hAnsi="Times New Roman" w:cs="Times New Roman"/>
                <w:sz w:val="28"/>
                <w:szCs w:val="28"/>
              </w:rPr>
              <w:t>зеленый</w:t>
            </w:r>
            <w:r w:rsidR="00472ED2">
              <w:rPr>
                <w:rFonts w:ascii="Times New Roman" w:hAnsi="Times New Roman" w:cs="Times New Roman"/>
                <w:sz w:val="28"/>
                <w:szCs w:val="28"/>
              </w:rPr>
              <w:t xml:space="preserve"> цвет</w:t>
            </w:r>
            <w:r w:rsidR="00F86E2F" w:rsidRPr="003B6B8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D24BCF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86E2F" w:rsidRPr="003B6B82" w:rsidRDefault="00767B1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Я </w:t>
            </w:r>
            <w:r w:rsidR="00F86E2F" w:rsidRPr="003B6B82">
              <w:rPr>
                <w:rFonts w:ascii="Times New Roman" w:hAnsi="Times New Roman" w:cs="Times New Roman"/>
                <w:sz w:val="28"/>
                <w:szCs w:val="28"/>
              </w:rPr>
              <w:t>не совсем хорошо</w:t>
            </w:r>
            <w:r w:rsidR="00B12970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понимал, что от меня требуется</w:t>
            </w:r>
            <w:r w:rsidR="00F86E2F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, был не очень активным, но работа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в целом </w:t>
            </w:r>
            <w:r w:rsidR="00F86E2F" w:rsidRPr="003B6B82">
              <w:rPr>
                <w:rFonts w:ascii="Times New Roman" w:hAnsi="Times New Roman" w:cs="Times New Roman"/>
                <w:sz w:val="28"/>
                <w:szCs w:val="28"/>
              </w:rPr>
              <w:t>понравилась (жёлтый</w:t>
            </w:r>
            <w:r w:rsidR="00472ED2">
              <w:rPr>
                <w:rFonts w:ascii="Times New Roman" w:hAnsi="Times New Roman" w:cs="Times New Roman"/>
                <w:sz w:val="28"/>
                <w:szCs w:val="28"/>
              </w:rPr>
              <w:t xml:space="preserve"> цвет</w:t>
            </w:r>
            <w:r w:rsidR="00F86E2F" w:rsidRPr="003B6B8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D24BCF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F86E2F" w:rsidRPr="003B6B82" w:rsidRDefault="00767B1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Меня данная </w:t>
            </w:r>
            <w:r w:rsidR="00D24BCF" w:rsidRPr="003B6B82">
              <w:rPr>
                <w:rFonts w:ascii="Times New Roman" w:hAnsi="Times New Roman" w:cs="Times New Roman"/>
                <w:sz w:val="28"/>
                <w:szCs w:val="28"/>
              </w:rPr>
              <w:t>проблема не заинтересовала</w:t>
            </w:r>
            <w:r w:rsidR="001D4574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86E2F" w:rsidRPr="003B6B82">
              <w:rPr>
                <w:rFonts w:ascii="Times New Roman" w:hAnsi="Times New Roman" w:cs="Times New Roman"/>
                <w:sz w:val="28"/>
                <w:szCs w:val="28"/>
              </w:rPr>
              <w:t>(белый</w:t>
            </w:r>
            <w:r w:rsidR="00472ED2">
              <w:rPr>
                <w:rFonts w:ascii="Times New Roman" w:hAnsi="Times New Roman" w:cs="Times New Roman"/>
                <w:sz w:val="28"/>
                <w:szCs w:val="28"/>
              </w:rPr>
              <w:t xml:space="preserve"> цвет</w:t>
            </w:r>
            <w:r w:rsidR="00F86E2F" w:rsidRPr="003B6B8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D24BCF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2776A" w:rsidRPr="003B6B82" w:rsidRDefault="00B2776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38C3" w:rsidRPr="003B6B82" w:rsidRDefault="00F86E2F" w:rsidP="003B6B82">
            <w:pPr>
              <w:pStyle w:val="a4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Домашнее задание.</w:t>
            </w:r>
          </w:p>
          <w:p w:rsidR="00F86E2F" w:rsidRPr="003B6B82" w:rsidRDefault="00F86E2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38C3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Я считаю, что по этой теме ещё много можно говорить, многие вопросы мы не затронули. </w:t>
            </w:r>
            <w:r w:rsidR="000D49C4" w:rsidRPr="003B6B82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738C3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ля домашней работы </w:t>
            </w:r>
            <w:r w:rsidR="000D49C4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предлагаю </w:t>
            </w:r>
            <w:r w:rsidR="00BD1F25" w:rsidRPr="003B6B82">
              <w:rPr>
                <w:rFonts w:ascii="Times New Roman" w:hAnsi="Times New Roman" w:cs="Times New Roman"/>
                <w:sz w:val="28"/>
                <w:szCs w:val="28"/>
              </w:rPr>
              <w:t>такие задания (м</w:t>
            </w:r>
            <w:r w:rsidR="003738C3" w:rsidRPr="003B6B82">
              <w:rPr>
                <w:rFonts w:ascii="Times New Roman" w:hAnsi="Times New Roman" w:cs="Times New Roman"/>
                <w:sz w:val="28"/>
                <w:szCs w:val="28"/>
              </w:rPr>
              <w:t>ожно выполнять самостоятельно, можно организовать небольшие группы)</w:t>
            </w:r>
            <w:r w:rsidR="000C2380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C2380" w:rsidRPr="003B6B82" w:rsidRDefault="000C238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Задания по выбору.</w:t>
            </w:r>
          </w:p>
          <w:p w:rsidR="003738C3" w:rsidRPr="003B6B82" w:rsidRDefault="00FB1DBC" w:rsidP="003B6B82">
            <w:pPr>
              <w:pStyle w:val="a4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Рассказать о монашеском облачении (учебник с.</w:t>
            </w:r>
            <w:r w:rsidR="003738C3" w:rsidRPr="003B6B8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21,</w:t>
            </w:r>
            <w:r w:rsidR="003738C3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дополнительный материал)</w:t>
            </w:r>
            <w:r w:rsidR="000C2380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2D78A4" w:rsidRPr="003B6B82" w:rsidRDefault="003738C3" w:rsidP="003B6B82">
            <w:pPr>
              <w:pStyle w:val="a4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Работа со словарём</w:t>
            </w:r>
            <w:r w:rsidR="000C2380" w:rsidRPr="003B6B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738C3" w:rsidRPr="003B6B82" w:rsidRDefault="008340F6" w:rsidP="003B6B82">
            <w:pPr>
              <w:pStyle w:val="a4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послушание</w:t>
            </w:r>
            <w:r w:rsidR="002D78A4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, постриг,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четки</w:t>
            </w:r>
            <w:r w:rsidR="002D78A4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инок</w:t>
            </w:r>
            <w:r w:rsidR="002D78A4" w:rsidRPr="003B6B82">
              <w:rPr>
                <w:rFonts w:ascii="Times New Roman" w:hAnsi="Times New Roman" w:cs="Times New Roman"/>
                <w:sz w:val="28"/>
                <w:szCs w:val="28"/>
              </w:rPr>
              <w:t>, паломник, келья.</w:t>
            </w:r>
          </w:p>
          <w:p w:rsidR="003738C3" w:rsidRPr="003B6B82" w:rsidRDefault="00FB1DBC" w:rsidP="003B6B82">
            <w:pPr>
              <w:pStyle w:val="a4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Сообщение об</w:t>
            </w:r>
            <w:r w:rsidR="00484FF0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Усть-Медведицком Спасо-Преображенском женском монастыре (г. Серафимович</w:t>
            </w:r>
            <w:r w:rsidR="003738C3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80885" w:rsidRPr="003B6B82">
              <w:rPr>
                <w:rFonts w:ascii="Times New Roman" w:hAnsi="Times New Roman" w:cs="Times New Roman"/>
                <w:sz w:val="28"/>
                <w:szCs w:val="28"/>
              </w:rPr>
              <w:t>Волгоградской области</w:t>
            </w:r>
            <w:r w:rsidR="00484FF0" w:rsidRPr="003B6B8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080885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F3771" w:rsidRPr="003B6B82" w:rsidRDefault="009F3771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3738C3" w:rsidRPr="003B6B82" w:rsidRDefault="009F377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Слайд</w:t>
            </w:r>
            <w:r w:rsidR="00455A63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17.</w:t>
            </w:r>
          </w:p>
          <w:p w:rsidR="003738C3" w:rsidRPr="003B6B82" w:rsidRDefault="003738C3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Закончить сегодняшнее занятие мне хочется таким стихотворением:</w:t>
            </w:r>
          </w:p>
          <w:p w:rsidR="00975AD2" w:rsidRDefault="00975AD2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E2F" w:rsidRPr="003B6B82" w:rsidRDefault="003738C3" w:rsidP="003B6B82">
            <w:pPr>
              <w:pStyle w:val="a4"/>
              <w:spacing w:line="360" w:lineRule="auto"/>
              <w:ind w:left="56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Черн</w:t>
            </w:r>
            <w:proofErr w:type="spellEnd"/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монах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 не от подлости -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Он с землёю вовек един,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Он достоин хвалы и гордости,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Мир храня средь своих седин.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Он ушёл</w:t>
            </w:r>
            <w:r w:rsidR="00AC05F1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от житейских радостей,</w:t>
            </w:r>
            <w:r w:rsidR="00AC05F1"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Благо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бытностью заменил</w:t>
            </w:r>
            <w:r w:rsidR="000C2380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Лишь отрекшись от плотских сладостей,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 духовных достиг вершин.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Души грешные исповедуя,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Очищая земные вехи -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Озаряет сознание светлое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br/>
              <w:t>Имя нового человека.</w:t>
            </w:r>
          </w:p>
        </w:tc>
        <w:tc>
          <w:tcPr>
            <w:tcW w:w="5387" w:type="dxa"/>
          </w:tcPr>
          <w:p w:rsidR="00767A02" w:rsidRPr="003B6B82" w:rsidRDefault="00767A0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21F7C" w:rsidRPr="003B6B82" w:rsidRDefault="00421F7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Колокола звонят в храме. Они призывают верующих прийти на службу, помолиться.</w:t>
            </w:r>
          </w:p>
          <w:p w:rsidR="00300F10" w:rsidRPr="003B6B82" w:rsidRDefault="00300F1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Прихожане сосредоточены на общении с Богом</w:t>
            </w:r>
            <w:r w:rsidR="00926DA2" w:rsidRPr="003B6B82">
              <w:rPr>
                <w:rFonts w:ascii="Times New Roman" w:hAnsi="Times New Roman" w:cs="Times New Roman"/>
                <w:sz w:val="28"/>
                <w:szCs w:val="28"/>
              </w:rPr>
              <w:t>, они должны искренне осознавать смысл своего прихода в храм</w:t>
            </w:r>
            <w:r w:rsidR="00C25000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E001E" w:rsidRPr="003B6B82" w:rsidRDefault="008C053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</w:p>
          <w:p w:rsidR="00BE001E" w:rsidRPr="003B6B82" w:rsidRDefault="00BE001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A00" w:rsidRPr="003B6B82" w:rsidRDefault="008A5A0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A00" w:rsidRPr="003B6B82" w:rsidRDefault="008A5A0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A00" w:rsidRPr="003B6B82" w:rsidRDefault="008A5A0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A00" w:rsidRPr="003B6B82" w:rsidRDefault="008A5A0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A00" w:rsidRPr="003B6B82" w:rsidRDefault="008A5A0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A5A00" w:rsidRPr="003B6B82" w:rsidRDefault="008A5A0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76D2B" w:rsidRPr="003B6B82" w:rsidRDefault="00176D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Ученица читает стихотворение, дети слушают, обсуждают</w:t>
            </w:r>
            <w:r w:rsidR="008A5A00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97D47" w:rsidRPr="003B6B82" w:rsidRDefault="00176D2B" w:rsidP="003B6B82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 густой листве затерян монастырь,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Над ним лишь небо, да, как вата облака.</w:t>
            </w:r>
          </w:p>
          <w:p w:rsidR="008C0536" w:rsidRPr="003B6B82" w:rsidRDefault="008C053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Вокруг полей российских гладь и ширь,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А вдалеке виднеется река.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Святой источник спрятан средь берез,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Лишь только ветер шелестит листвой.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Блуждаем в царстве собственных мы грез,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Боясь спугнуть волнующий покой.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Прозрачный воздух, ярка неба синь,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А вдалеке виднеется река.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В густой листве затерян монастырь,</w:t>
            </w:r>
            <w:r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  <w:t>Над ним не властны время и века</w:t>
            </w:r>
            <w:r w:rsidR="006731E6" w:rsidRPr="003B6B82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.</w:t>
            </w:r>
          </w:p>
          <w:p w:rsidR="00300F10" w:rsidRPr="003B6B82" w:rsidRDefault="00300F1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D47" w:rsidRPr="003B6B82" w:rsidRDefault="00A97D4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D47" w:rsidRPr="003B6B82" w:rsidRDefault="00A97D4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D47" w:rsidRPr="003B6B82" w:rsidRDefault="00A97D4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D47" w:rsidRPr="003B6B82" w:rsidRDefault="00A97D4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7D47" w:rsidRPr="003B6B82" w:rsidRDefault="00A97D4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C3C" w:rsidRPr="003B6B82" w:rsidRDefault="00231F5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ранее материала</w:t>
            </w:r>
            <w:r w:rsidR="00A97D47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85987" w:rsidRPr="003B6B82" w:rsidRDefault="00C6621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Храм – это особое здание, где проходят богослужения, куда люди приходят помолиться, пообщаться с Богом с помощью молитвы</w:t>
            </w:r>
            <w:r w:rsidR="00C25000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B7C3C" w:rsidRPr="003B6B82" w:rsidRDefault="000B7C3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25000" w:rsidRPr="003B6B82" w:rsidRDefault="00C2500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01E" w:rsidRPr="003B6B82" w:rsidRDefault="00BE001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90C70" w:rsidRPr="003B6B82" w:rsidRDefault="00A90C7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3C4F" w:rsidRPr="003B6B82" w:rsidRDefault="00A97D4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Тема: Монастырь</w:t>
            </w:r>
            <w:r w:rsidR="00BC3C4F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2112B" w:rsidRPr="003B6B82" w:rsidRDefault="009211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2112B" w:rsidRPr="003B6B82" w:rsidRDefault="009211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C3C4F" w:rsidRPr="003B6B82" w:rsidRDefault="009C3AA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Предположения обучающихся</w:t>
            </w:r>
            <w:r w:rsidR="00C25000" w:rsidRPr="003B6B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92112B" w:rsidRPr="003B6B82" w:rsidRDefault="0092112B" w:rsidP="003B6B82">
            <w:pPr>
              <w:pStyle w:val="a4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Узнать, что такое монастырь? </w:t>
            </w:r>
          </w:p>
          <w:p w:rsidR="0092112B" w:rsidRPr="003B6B82" w:rsidRDefault="0092112B" w:rsidP="003B6B82">
            <w:pPr>
              <w:pStyle w:val="a4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Чем монастырь отличается от храма?</w:t>
            </w:r>
          </w:p>
          <w:p w:rsidR="0092112B" w:rsidRPr="003B6B82" w:rsidRDefault="0092112B" w:rsidP="003B6B82">
            <w:pPr>
              <w:pStyle w:val="a4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Каково их значение в истории и культуре нашей Родины? </w:t>
            </w:r>
          </w:p>
          <w:p w:rsidR="0092112B" w:rsidRPr="003B6B82" w:rsidRDefault="0092112B" w:rsidP="003B6B82">
            <w:pPr>
              <w:pStyle w:val="a4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Кто живёт в монастыре?</w:t>
            </w:r>
          </w:p>
          <w:p w:rsidR="0092112B" w:rsidRPr="003B6B82" w:rsidRDefault="0092112B" w:rsidP="003B6B82">
            <w:pPr>
              <w:pStyle w:val="a4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Кто такие монахи? </w:t>
            </w:r>
            <w:r w:rsidR="00B2386A" w:rsidRPr="003B6B82">
              <w:rPr>
                <w:rFonts w:ascii="Times New Roman" w:hAnsi="Times New Roman" w:cs="Times New Roman"/>
                <w:sz w:val="28"/>
                <w:szCs w:val="28"/>
              </w:rPr>
              <w:t>Монахи и священники это синонимы?</w:t>
            </w:r>
          </w:p>
          <w:p w:rsidR="0092112B" w:rsidRPr="003B6B82" w:rsidRDefault="0092112B" w:rsidP="003B6B82">
            <w:pPr>
              <w:pStyle w:val="a4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Почему некоторые люди становятся монахами?</w:t>
            </w:r>
          </w:p>
          <w:p w:rsidR="0092112B" w:rsidRPr="003B6B82" w:rsidRDefault="0092112B" w:rsidP="003B6B82">
            <w:pPr>
              <w:pStyle w:val="a4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Каким должен быть монах?</w:t>
            </w:r>
          </w:p>
          <w:p w:rsidR="002009ED" w:rsidRPr="003B6B82" w:rsidRDefault="002009E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2386A" w:rsidRPr="003B6B82" w:rsidRDefault="00B2386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01E" w:rsidRPr="003B6B82" w:rsidRDefault="00BE001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168" w:rsidRPr="003B6B82" w:rsidRDefault="0009116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91168" w:rsidRPr="003B6B82" w:rsidRDefault="0009116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09ED" w:rsidRPr="003B6B82" w:rsidRDefault="00B2386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Обсуждение.</w:t>
            </w:r>
          </w:p>
          <w:p w:rsidR="00B2386A" w:rsidRPr="003B6B82" w:rsidRDefault="00B2386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Анализ предложенных слов, соотнесение и понятий, поиск характерных признаков, объяснение одного понятия через другое</w:t>
            </w:r>
            <w:r w:rsidR="00BB3BE8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B2386A" w:rsidRPr="003B6B82" w:rsidRDefault="00B2386A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Монастырь,</w:t>
            </w:r>
            <w:r w:rsidR="00F84F61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место, где обитают, или живут 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люди – монахи, с определёнными правилами общежития</w:t>
            </w:r>
            <w:r w:rsidR="00F84F61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B2386A" w:rsidRPr="003B6B82" w:rsidRDefault="00B2386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3AAD" w:rsidRPr="003B6B82" w:rsidRDefault="000B3AA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3AAD" w:rsidRPr="003B6B82" w:rsidRDefault="000B3AA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001E" w:rsidRPr="003B6B82" w:rsidRDefault="00BE001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93EE4" w:rsidRPr="003B6B82" w:rsidRDefault="00D83AB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Обучающиеся высказывают </w:t>
            </w:r>
            <w:r w:rsidR="005A6E4F" w:rsidRPr="003B6B82">
              <w:rPr>
                <w:rFonts w:ascii="Times New Roman" w:hAnsi="Times New Roman" w:cs="Times New Roman"/>
                <w:sz w:val="28"/>
                <w:szCs w:val="28"/>
              </w:rPr>
              <w:t>предположения, обсуждают.</w:t>
            </w:r>
          </w:p>
          <w:p w:rsidR="00F84F61" w:rsidRPr="003B6B82" w:rsidRDefault="00F84F61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84F61" w:rsidRPr="003B6B82" w:rsidRDefault="00F84F61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A6E4F" w:rsidRPr="003B6B82" w:rsidRDefault="005A6E4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A51" w:rsidRPr="003B6B82" w:rsidRDefault="00026A5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A51" w:rsidRPr="003B6B82" w:rsidRDefault="00026A5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A51" w:rsidRPr="003B6B82" w:rsidRDefault="00026A5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A51" w:rsidRPr="003B6B82" w:rsidRDefault="00026A5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6A51" w:rsidRPr="003B6B82" w:rsidRDefault="00026A5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35CC4" w:rsidRPr="003B6B82" w:rsidRDefault="00235CC4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5CC4" w:rsidRPr="003B6B82" w:rsidRDefault="00235CC4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35CC4" w:rsidRPr="003B6B82" w:rsidRDefault="00235CC4" w:rsidP="003B6B82">
            <w:pPr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42DAF" w:rsidRPr="003B6B82" w:rsidRDefault="00942D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C66" w:rsidRPr="003B6B82" w:rsidRDefault="00283C6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C66" w:rsidRPr="003B6B82" w:rsidRDefault="00283C6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C66" w:rsidRPr="003B6B82" w:rsidRDefault="00283C6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C66" w:rsidRPr="003B6B82" w:rsidRDefault="00283C6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C66" w:rsidRPr="003B6B82" w:rsidRDefault="00283C6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3C66" w:rsidRPr="003B6B82" w:rsidRDefault="00283C6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777" w:rsidRPr="003B6B82" w:rsidRDefault="0052777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777" w:rsidRPr="003B6B82" w:rsidRDefault="0052777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777" w:rsidRPr="003B6B82" w:rsidRDefault="0052777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27777" w:rsidRPr="003B6B82" w:rsidRDefault="0052777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Ответы учащихся.</w:t>
            </w:r>
          </w:p>
          <w:p w:rsidR="00283C66" w:rsidRPr="003B6B82" w:rsidRDefault="00283C6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A5FA2" w:rsidRPr="003B6B82" w:rsidRDefault="005A5FA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D90" w:rsidRPr="003B6B82" w:rsidRDefault="00D83D9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Поиск ответа на вопросы, рассуждения на предложенную тему</w:t>
            </w:r>
            <w:r w:rsidR="00D44CAE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44CAE"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(Г</w:t>
            </w:r>
            <w:r w:rsidRPr="003B6B82">
              <w:rPr>
                <w:rFonts w:ascii="Times New Roman" w:hAnsi="Times New Roman" w:cs="Times New Roman"/>
                <w:b/>
                <w:sz w:val="28"/>
                <w:szCs w:val="28"/>
              </w:rPr>
              <w:t>рупповая работа)</w:t>
            </w: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4DB" w:rsidRPr="003B6B82" w:rsidRDefault="000174D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4DB" w:rsidRPr="003B6B82" w:rsidRDefault="000174D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E494C" w:rsidRPr="003B6B82" w:rsidRDefault="001E494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Подведение промежуточного итога</w:t>
            </w:r>
            <w:r w:rsidR="00D83AB8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02193D" w:rsidRPr="003B6B82" w:rsidRDefault="00A52DC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Монах – это человек, который по своим религиозным убеждениям решил жить без семьи.</w:t>
            </w:r>
          </w:p>
          <w:p w:rsidR="00A52DC7" w:rsidRPr="003B6B82" w:rsidRDefault="00A52DC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Слова </w:t>
            </w:r>
            <w:r w:rsidR="005E2345"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>монах</w:t>
            </w:r>
            <w:r w:rsidR="005E2345"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и </w:t>
            </w:r>
            <w:r w:rsidR="005E2345"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>священник</w:t>
            </w:r>
            <w:r w:rsidR="005E2345"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  <w:r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не являются синонимами</w:t>
            </w:r>
            <w:r w:rsidR="00FA7943"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, так как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7943" w:rsidRPr="003B6B82">
              <w:rPr>
                <w:rFonts w:ascii="Times New Roman" w:hAnsi="Times New Roman" w:cs="Times New Roman"/>
                <w:sz w:val="28"/>
                <w:szCs w:val="28"/>
              </w:rPr>
              <w:t>монах принимает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обет безбрачия, а священник может иметь семью.</w:t>
            </w: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A9C" w:rsidRPr="003B6B82" w:rsidRDefault="008C2A9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AFE" w:rsidRPr="003B6B82" w:rsidRDefault="00DB5AF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2EC5" w:rsidRPr="003B6B82" w:rsidRDefault="00262EC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Ученики высказывают предположения, обсуждают.</w:t>
            </w: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2193D" w:rsidRPr="003B6B82" w:rsidRDefault="000219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DAF" w:rsidRPr="003B6B82" w:rsidRDefault="00942D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1FB" w:rsidRPr="003B6B82" w:rsidRDefault="00C161F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1FB" w:rsidRPr="003B6B82" w:rsidRDefault="00C161F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1FB" w:rsidRPr="003B6B82" w:rsidRDefault="00C161F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1FB" w:rsidRPr="003B6B82" w:rsidRDefault="00C161F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1FB" w:rsidRPr="003B6B82" w:rsidRDefault="00C161F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1FB" w:rsidRPr="003B6B82" w:rsidRDefault="00C161F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1FB" w:rsidRPr="003B6B82" w:rsidRDefault="00C161F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1FB" w:rsidRPr="003B6B82" w:rsidRDefault="00C161F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1FB" w:rsidRPr="003B6B82" w:rsidRDefault="00C161F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1FB" w:rsidRPr="003B6B82" w:rsidRDefault="00C161F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61FB" w:rsidRPr="003B6B82" w:rsidRDefault="00C161F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F0D" w:rsidRPr="003B6B82" w:rsidRDefault="00C30F0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F0D" w:rsidRPr="003B6B82" w:rsidRDefault="00C30F0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F0D" w:rsidRPr="003B6B82" w:rsidRDefault="00C30F0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0F0D" w:rsidRPr="003B6B82" w:rsidRDefault="00C30F0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63D" w:rsidRPr="003B6B82" w:rsidRDefault="00C161F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3463D" w:rsidRPr="003B6B82" w:rsidRDefault="00E346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63D" w:rsidRPr="003B6B82" w:rsidRDefault="00E346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63D" w:rsidRPr="003B6B82" w:rsidRDefault="00E346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E6E" w:rsidRPr="003B6B82" w:rsidRDefault="00B01E6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E6E" w:rsidRPr="003B6B82" w:rsidRDefault="00B01E6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851" w:rsidRPr="003B6B82" w:rsidRDefault="003B185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851" w:rsidRPr="003B6B82" w:rsidRDefault="003B185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851" w:rsidRPr="003B6B82" w:rsidRDefault="003B185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851" w:rsidRPr="003B6B82" w:rsidRDefault="003B185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851" w:rsidRPr="003B6B82" w:rsidRDefault="003B185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851" w:rsidRPr="003B6B82" w:rsidRDefault="003B185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851" w:rsidRPr="003B6B82" w:rsidRDefault="003B185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851" w:rsidRPr="003B6B82" w:rsidRDefault="003B185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6F7" w:rsidRPr="003B6B82" w:rsidRDefault="00DE66F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FAB" w:rsidRPr="003B6B82" w:rsidRDefault="00FB021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Беседа по содержанию притчи.</w:t>
            </w:r>
          </w:p>
          <w:p w:rsidR="00FB021F" w:rsidRPr="003B6B82" w:rsidRDefault="00FB021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Рассуждение обучающихся.</w:t>
            </w:r>
          </w:p>
          <w:p w:rsidR="00E54FAB" w:rsidRPr="003B6B82" w:rsidRDefault="00E54FA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4FAB" w:rsidRPr="003B6B82" w:rsidRDefault="00E54FA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D1A" w:rsidRPr="003B6B82" w:rsidRDefault="00FF5D1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D1A" w:rsidRPr="003B6B82" w:rsidRDefault="00FF5D1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D1A" w:rsidRPr="003B6B82" w:rsidRDefault="00FF5D1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D1A" w:rsidRPr="003B6B82" w:rsidRDefault="00FF5D1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D1A" w:rsidRPr="003B6B82" w:rsidRDefault="00FF5D1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5D1A" w:rsidRPr="003B6B82" w:rsidRDefault="00FF5D1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0AE9" w:rsidRPr="003B6B82" w:rsidRDefault="00DC0AE9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E6E" w:rsidRPr="003B6B82" w:rsidRDefault="00B01E6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463D" w:rsidRPr="003B6B82" w:rsidRDefault="00E3463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3BD" w:rsidRPr="003B6B82" w:rsidRDefault="000143B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3BD" w:rsidRPr="003B6B82" w:rsidRDefault="000143B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EE7" w:rsidRPr="003B6B82" w:rsidRDefault="00A77EE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77EE7" w:rsidRPr="003B6B82" w:rsidRDefault="00A77EE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Поиск ответа на вопросы, рассуждения на предложенную тему</w:t>
            </w:r>
            <w:r w:rsidR="0028649A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19D" w:rsidRPr="003B6B82" w:rsidRDefault="005B419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19D" w:rsidRPr="003B6B82" w:rsidRDefault="005B419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EF3" w:rsidRPr="003B6B82" w:rsidRDefault="003F0EF3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Проверка.</w:t>
            </w:r>
          </w:p>
          <w:p w:rsidR="005B419D" w:rsidRPr="003B6B82" w:rsidRDefault="005B419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19D" w:rsidRPr="003B6B82" w:rsidRDefault="005B419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19D" w:rsidRPr="003B6B82" w:rsidRDefault="005B419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19D" w:rsidRPr="003B6B82" w:rsidRDefault="005B419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19D" w:rsidRPr="003B6B82" w:rsidRDefault="005B419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19D" w:rsidRPr="003B6B82" w:rsidRDefault="005B419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19D" w:rsidRPr="003B6B82" w:rsidRDefault="005B419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19D" w:rsidRPr="003B6B82" w:rsidRDefault="005B419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19D" w:rsidRPr="003B6B82" w:rsidRDefault="005B419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19D" w:rsidRPr="003B6B82" w:rsidRDefault="005B419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3BD" w:rsidRPr="003B6B82" w:rsidRDefault="000143B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90756" w:rsidRPr="003B6B82" w:rsidRDefault="004907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3BD" w:rsidRPr="003B6B82" w:rsidRDefault="000143B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Ответы учащихся.</w:t>
            </w:r>
          </w:p>
          <w:p w:rsidR="000143BD" w:rsidRPr="003B6B82" w:rsidRDefault="000143B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43BD" w:rsidRPr="003B6B82" w:rsidRDefault="000143B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07" w:rsidRPr="003B6B82" w:rsidRDefault="00BB010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Рассуждения обучающихся.</w:t>
            </w:r>
          </w:p>
          <w:p w:rsidR="00BB0107" w:rsidRPr="003B6B82" w:rsidRDefault="00BB010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49F5" w:rsidRPr="003B6B82" w:rsidRDefault="00FC49F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49F5" w:rsidRPr="003B6B82" w:rsidRDefault="00FC49F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49F5" w:rsidRPr="003B6B82" w:rsidRDefault="00FC49F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49F5" w:rsidRPr="003B6B82" w:rsidRDefault="00FC49F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49F5" w:rsidRPr="003B6B82" w:rsidRDefault="00FC49F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322A" w:rsidRPr="003B6B82" w:rsidRDefault="0011322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F03" w:rsidRPr="003B6B82" w:rsidRDefault="00807F03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C225A" w:rsidRPr="003B6B82" w:rsidRDefault="00DC22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Сообщение о монахе Несторе.</w:t>
            </w:r>
          </w:p>
          <w:p w:rsidR="00DC225A" w:rsidRPr="003B6B82" w:rsidRDefault="00DC22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49F5" w:rsidRPr="003B6B82" w:rsidRDefault="00FC49F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355D" w:rsidRPr="003B6B82" w:rsidRDefault="0001355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808" w:rsidRPr="003B6B82" w:rsidRDefault="00CE080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808" w:rsidRPr="003B6B82" w:rsidRDefault="00CE080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808" w:rsidRPr="003B6B82" w:rsidRDefault="00CE080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808" w:rsidRPr="003B6B82" w:rsidRDefault="00CE080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808" w:rsidRPr="003B6B82" w:rsidRDefault="00CE080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808" w:rsidRPr="003B6B82" w:rsidRDefault="00CE080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808" w:rsidRPr="003B6B82" w:rsidRDefault="00CE080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808" w:rsidRPr="003B6B82" w:rsidRDefault="00CE080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808" w:rsidRPr="003B6B82" w:rsidRDefault="00CE080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808" w:rsidRPr="003B6B82" w:rsidRDefault="00CE080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808" w:rsidRPr="003B6B82" w:rsidRDefault="00CE0808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52224" w:rsidRPr="003B6B82" w:rsidRDefault="00F5222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0C5" w:rsidRPr="003B6B82" w:rsidRDefault="00E760C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0C5" w:rsidRPr="003B6B82" w:rsidRDefault="00E760C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0C5" w:rsidRPr="003B6B82" w:rsidRDefault="00E760C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0C5" w:rsidRPr="003B6B82" w:rsidRDefault="00E760C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0C5" w:rsidRPr="003B6B82" w:rsidRDefault="00E760C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09E" w:rsidRPr="003B6B82" w:rsidRDefault="000E209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E209E" w:rsidRPr="003B6B82" w:rsidRDefault="000E209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116FB9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работа.</w:t>
            </w: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8649A" w:rsidRPr="003B6B82" w:rsidRDefault="0028649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Проверка.</w:t>
            </w: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49F5" w:rsidRPr="003B6B82" w:rsidRDefault="00FC49F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0868" w:rsidRPr="003B6B82" w:rsidRDefault="00450868" w:rsidP="003B6B82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t>Дети выбирают из набора разных терминов те, которые относятся к теме, строят кластер на своей парте; два ученика прикрепляют кластер на доске.</w:t>
            </w:r>
          </w:p>
          <w:p w:rsidR="00D327D6" w:rsidRPr="003B6B82" w:rsidRDefault="0068732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(Трапезная, скрижали, обет</w:t>
            </w:r>
            <w:r w:rsidR="008C1455" w:rsidRPr="003B6B82">
              <w:rPr>
                <w:rFonts w:ascii="Times New Roman" w:hAnsi="Times New Roman" w:cs="Times New Roman"/>
                <w:sz w:val="28"/>
                <w:szCs w:val="28"/>
              </w:rPr>
              <w:t>, постриг, Голгофа, пророк, братия, апостол, келья, притча).</w:t>
            </w: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0692" w:rsidRPr="003B6B82" w:rsidRDefault="00F4069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работа.</w:t>
            </w: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32B" w:rsidRPr="003B6B82" w:rsidRDefault="008E632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60509" w:rsidRPr="003B6B82" w:rsidRDefault="00260509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4005" w:rsidRPr="003B6B82" w:rsidRDefault="0011400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807F03" w:rsidRPr="003B6B82" w:rsidRDefault="00807F03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F03" w:rsidRPr="003B6B82" w:rsidRDefault="00807F03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55A63" w:rsidRPr="003B6B82" w:rsidRDefault="00455A63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2ED2" w:rsidRDefault="00472ED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EAC" w:rsidRPr="003B6B82" w:rsidRDefault="00B75EA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Проверка.</w:t>
            </w: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75EAC" w:rsidRPr="003B6B82" w:rsidRDefault="00B75EA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E0808" w:rsidRPr="003B6B82" w:rsidRDefault="008E632B" w:rsidP="003B6B82">
            <w:pPr>
              <w:pStyle w:val="a4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Духовный центр (служение Б</w:t>
            </w:r>
            <w:r w:rsidR="00CE0808" w:rsidRPr="003B6B82">
              <w:rPr>
                <w:rFonts w:ascii="Times New Roman" w:hAnsi="Times New Roman" w:cs="Times New Roman"/>
                <w:sz w:val="28"/>
                <w:szCs w:val="28"/>
              </w:rPr>
              <w:t>огу)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E0808" w:rsidRPr="003B6B82" w:rsidRDefault="00CE0808" w:rsidP="003B6B82">
            <w:pPr>
              <w:pStyle w:val="a4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Защита от нападения</w:t>
            </w:r>
            <w:r w:rsidR="008E632B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E0808" w:rsidRPr="003B6B82" w:rsidRDefault="00CE0808" w:rsidP="003B6B82">
            <w:pPr>
              <w:pStyle w:val="a4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Центр культуры и искусства (иконопись, переписывание книг, ведение летописи)</w:t>
            </w:r>
            <w:r w:rsidR="008E632B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E0808" w:rsidRPr="003B6B82" w:rsidRDefault="00CE0808" w:rsidP="003B6B82">
            <w:pPr>
              <w:pStyle w:val="a4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Социальный центр (больницы, приюты, школы)</w:t>
            </w:r>
            <w:r w:rsidR="008E632B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E0808" w:rsidRPr="003B6B82" w:rsidRDefault="00CE0808" w:rsidP="003B6B82">
            <w:pPr>
              <w:pStyle w:val="a4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Ремесленный центр</w:t>
            </w:r>
            <w:r w:rsidR="008E632B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4C1" w:rsidRPr="003B6B82" w:rsidRDefault="00FB24C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5240" w:rsidRPr="003B6B82" w:rsidRDefault="00C3524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315C" w:rsidRPr="003B6B82" w:rsidRDefault="0050315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0CE" w:rsidRPr="003B6B82" w:rsidRDefault="00DB70C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4C1" w:rsidRPr="003B6B82" w:rsidRDefault="00661E1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Подведение итогов, самооценка.</w:t>
            </w:r>
          </w:p>
          <w:p w:rsidR="00FB24C1" w:rsidRPr="003B6B82" w:rsidRDefault="00FB24C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4C1" w:rsidRPr="003B6B82" w:rsidRDefault="00FB24C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4C1" w:rsidRPr="003B6B82" w:rsidRDefault="00FB24C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4C1" w:rsidRPr="003B6B82" w:rsidRDefault="00FB24C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4C1" w:rsidRPr="003B6B82" w:rsidRDefault="00FB24C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4C1" w:rsidRPr="003B6B82" w:rsidRDefault="00FB24C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4C1" w:rsidRPr="003B6B82" w:rsidRDefault="00FB24C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4C1" w:rsidRPr="003B6B82" w:rsidRDefault="00FB24C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4C1" w:rsidRPr="003B6B82" w:rsidRDefault="00FB24C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4C1" w:rsidRPr="003B6B82" w:rsidRDefault="00FB24C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4C1" w:rsidRPr="003B6B82" w:rsidRDefault="00FB24C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24C1" w:rsidRPr="003B6B82" w:rsidRDefault="00FB24C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E2F" w:rsidRPr="003B6B82" w:rsidRDefault="00F86E2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E2F" w:rsidRPr="003B6B82" w:rsidRDefault="00F86E2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E2F" w:rsidRPr="003B6B82" w:rsidRDefault="00F86E2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E2F" w:rsidRPr="003B6B82" w:rsidRDefault="00F86E2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E2F" w:rsidRPr="003B6B82" w:rsidRDefault="00F86E2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9C4" w:rsidRPr="003B6B82" w:rsidRDefault="000D49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E5A" w:rsidRPr="003B6B82" w:rsidRDefault="00F42E5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6E2F" w:rsidRPr="003B6B82" w:rsidRDefault="00F86E2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767A02" w:rsidRPr="003B6B82" w:rsidRDefault="00767A0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1016" w:rsidRPr="003B6B82" w:rsidRDefault="00D8522E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w:r w:rsidR="00A6707E"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оммуникативные</w:t>
            </w:r>
            <w:r w:rsidR="00DB5D06"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</w:t>
            </w:r>
            <w:r w:rsidR="00861016"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</w:p>
          <w:p w:rsidR="00DB5D06" w:rsidRPr="003B6B82" w:rsidRDefault="0086101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умение строить речевое высказывание</w:t>
            </w:r>
            <w:r w:rsidR="005E7CA0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707E" w:rsidRPr="003B6B82" w:rsidRDefault="00A6707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E7CA0" w:rsidRPr="003B6B8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ичностные</w:t>
            </w:r>
            <w:r w:rsidR="00DB5D06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УУД</w:t>
            </w:r>
            <w:r w:rsidR="005E7CA0" w:rsidRPr="003B6B8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5D196C" w:rsidRPr="003B6B82" w:rsidRDefault="009652E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формирование </w:t>
            </w:r>
          </w:p>
          <w:p w:rsidR="00A6707E" w:rsidRPr="003B6B82" w:rsidRDefault="009652E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мотивации к обучению и познанию.</w:t>
            </w:r>
          </w:p>
          <w:p w:rsidR="00A6707E" w:rsidRPr="003B6B82" w:rsidRDefault="00A6707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7E" w:rsidRPr="003B6B82" w:rsidRDefault="00A6707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7E" w:rsidRPr="003B6B82" w:rsidRDefault="00A6707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7E" w:rsidRPr="003B6B82" w:rsidRDefault="00A6707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707E" w:rsidRPr="003B6B82" w:rsidRDefault="00A6707E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85987" w:rsidRPr="003B6B82" w:rsidRDefault="00E85987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B7C3C" w:rsidRPr="003B6B82" w:rsidRDefault="000B7C3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F61" w:rsidRPr="003B6B82" w:rsidRDefault="00F84F6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F61" w:rsidRPr="003B6B82" w:rsidRDefault="00F84F6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F61" w:rsidRPr="003B6B82" w:rsidRDefault="00F84F6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F61" w:rsidRPr="003B6B82" w:rsidRDefault="00F84F6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84F61" w:rsidRPr="003B6B82" w:rsidRDefault="00F84F6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D06" w:rsidRPr="003B6B82" w:rsidRDefault="00DB5D0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D06" w:rsidRPr="003B6B82" w:rsidRDefault="00DB5D0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D06" w:rsidRPr="003B6B82" w:rsidRDefault="00DB5D0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52EF" w:rsidRPr="003B6B82" w:rsidRDefault="009652EF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 УУД:</w:t>
            </w:r>
          </w:p>
          <w:p w:rsidR="00F84F61" w:rsidRPr="003B6B82" w:rsidRDefault="009652E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- умение определять и формулировать цель и задачи</w:t>
            </w:r>
            <w:r w:rsidR="00DD5F4D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6707E" w:rsidRPr="003B6B82" w:rsidRDefault="005D196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2168C4"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ознавательные</w:t>
            </w: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умение анализировать, сравнивать, группировать различные объекты, явления, факты.</w:t>
            </w:r>
          </w:p>
          <w:p w:rsidR="005D196C" w:rsidRPr="003B6B82" w:rsidRDefault="005D196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 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формулировать собственное мнение и позицию.</w:t>
            </w: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1168" w:rsidRPr="003B6B82" w:rsidRDefault="00091168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91168" w:rsidRPr="003B6B82" w:rsidRDefault="00091168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90C70" w:rsidRPr="003B6B82" w:rsidRDefault="00A90C70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90C70" w:rsidRPr="003B6B82" w:rsidRDefault="00A90C70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90C70" w:rsidRPr="003B6B82" w:rsidRDefault="00A90C70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90C70" w:rsidRPr="003B6B82" w:rsidRDefault="00A90C70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90C70" w:rsidRPr="003B6B82" w:rsidRDefault="00A90C70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90C70" w:rsidRPr="003B6B82" w:rsidRDefault="00A90C70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A90C70" w:rsidRPr="003B6B82" w:rsidRDefault="00A90C70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B2386A" w:rsidRPr="003B6B82" w:rsidRDefault="002B2771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B2386A"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ознавательные</w:t>
            </w: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УУД:</w:t>
            </w:r>
          </w:p>
          <w:p w:rsidR="002B2771" w:rsidRPr="003B6B82" w:rsidRDefault="00122ED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оформлять свои мысли в устной речи с учетом своих учебных и жизненных речевых ситуаций.</w:t>
            </w:r>
          </w:p>
          <w:p w:rsidR="00B2386A" w:rsidRPr="003B6B82" w:rsidRDefault="00122ED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B2386A" w:rsidRPr="003B6B82">
              <w:rPr>
                <w:rFonts w:ascii="Times New Roman" w:hAnsi="Times New Roman" w:cs="Times New Roman"/>
                <w:sz w:val="28"/>
                <w:szCs w:val="28"/>
              </w:rPr>
              <w:t>оммуникативные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УУД:</w:t>
            </w:r>
          </w:p>
          <w:p w:rsidR="00122EDF" w:rsidRPr="003B6B82" w:rsidRDefault="00122EDF" w:rsidP="003B6B82">
            <w:pPr>
              <w:spacing w:line="36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умение ведения диалога и построения монологического высказывания, умение</w:t>
            </w:r>
          </w:p>
          <w:p w:rsidR="002168C4" w:rsidRPr="003B6B82" w:rsidRDefault="00122ED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строить высказывание в определенном стиле;  </w:t>
            </w: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D06" w:rsidRPr="003B6B82" w:rsidRDefault="00DB5D0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D06" w:rsidRPr="003B6B82" w:rsidRDefault="00DB5D0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D929F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r w:rsidR="002168C4"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егулятивные</w:t>
            </w: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A5FA2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осуществлять итоговый и пошаговый контроль результатов,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учитывать выделенные учителем ориентиры действия в новом учебном материале в сотрудничестве с учителем. </w:t>
            </w: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К</w:t>
            </w:r>
            <w:r w:rsidR="002168C4"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оммуникативные</w:t>
            </w: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УУД:</w:t>
            </w:r>
          </w:p>
          <w:p w:rsidR="00D929FB" w:rsidRPr="003B6B82" w:rsidRDefault="00D929F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формирование собственного мнения.</w:t>
            </w:r>
          </w:p>
          <w:p w:rsidR="00B2386A" w:rsidRPr="003B6B82" w:rsidRDefault="00283C6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B2386A" w:rsidRPr="003B6B82">
              <w:rPr>
                <w:rFonts w:ascii="Times New Roman" w:hAnsi="Times New Roman" w:cs="Times New Roman"/>
                <w:sz w:val="28"/>
                <w:szCs w:val="28"/>
              </w:rPr>
              <w:t>ознавательные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УУД: умение анализировать, сравнивать, группировать различные объекты, явления, факты.</w:t>
            </w: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168C4" w:rsidRPr="003B6B82" w:rsidRDefault="002168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174DB" w:rsidRPr="003B6B82" w:rsidRDefault="000174D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К</w:t>
            </w:r>
            <w:r w:rsidR="00CD66AF"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оммуникативные</w:t>
            </w: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66AF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участвовать в работе группы: распределять обязанности,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планировать свою часть работы; задавать вопросы, уточняя план действий; выполнять свою часть обязанностей, учитывая общий план действий и конечную цель; осуществлять самоконтроль, взаимоконтроль и взаимопомощь.</w:t>
            </w:r>
          </w:p>
          <w:p w:rsidR="00CD66AF" w:rsidRPr="003B6B82" w:rsidRDefault="000174D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r w:rsidR="00CD66AF"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егулятивные </w:t>
            </w: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анализировать, сравнивать, группировать различные объекты, явления, факты; устанавливать закономерности и использовать их при выполнении заданий. </w:t>
            </w: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CD66AF"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ознавательные </w:t>
            </w: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ориентироваться  в учебнике: определять умения, которые будут сформированы на основе изучения данного материала.</w:t>
            </w: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EF3" w:rsidRPr="003B6B82" w:rsidRDefault="003F0EF3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E30A5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 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осуществлять итоговый и пошаговый контроль результатов.</w:t>
            </w: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39F2" w:rsidRPr="003B6B82" w:rsidRDefault="004839F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A9C" w:rsidRPr="003B6B82" w:rsidRDefault="008C2A9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A9C" w:rsidRPr="003B6B82" w:rsidRDefault="008C2A9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2A9C" w:rsidRPr="003B6B82" w:rsidRDefault="008C2A9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5AFE" w:rsidRPr="003B6B82" w:rsidRDefault="00DB5AFE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C2A9C" w:rsidRPr="003B6B82" w:rsidRDefault="008C2A9C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 УУД:</w:t>
            </w:r>
          </w:p>
          <w:p w:rsidR="00CD66AF" w:rsidRPr="003B6B82" w:rsidRDefault="008C2A9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формулировать собственное мнение и позицию, аргументировать свою точку зрения с помощью фактов и дополнительных сведений.</w:t>
            </w: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1851" w:rsidRPr="003B6B82" w:rsidRDefault="008C2A9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П</w:t>
            </w:r>
            <w:r w:rsidR="00CD66AF"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ознавательные</w:t>
            </w: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66AF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1851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самостоятельно делать </w:t>
            </w:r>
            <w:r w:rsidR="003B1851"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выводы, перерабатывать информацию.</w:t>
            </w:r>
          </w:p>
          <w:p w:rsidR="00CD66AF" w:rsidRPr="003B6B82" w:rsidRDefault="003B1851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Р</w:t>
            </w:r>
            <w:r w:rsidR="00CD66AF"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егулятивные</w:t>
            </w: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66AF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оформлять свои мысли в устной речи с учетом своих учебных и жизненных речевых ситуаций. </w:t>
            </w: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91B8F" w:rsidRPr="003B6B82" w:rsidRDefault="00F91B8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02" w:rsidRPr="003B6B82" w:rsidRDefault="0082050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02" w:rsidRPr="003B6B82" w:rsidRDefault="0082050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02" w:rsidRPr="003B6B82" w:rsidRDefault="0082050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02" w:rsidRPr="003B6B82" w:rsidRDefault="0082050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02" w:rsidRPr="003B6B82" w:rsidRDefault="0082050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02" w:rsidRPr="003B6B82" w:rsidRDefault="0082050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02" w:rsidRPr="003B6B82" w:rsidRDefault="0082050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02" w:rsidRPr="003B6B82" w:rsidRDefault="0082050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02" w:rsidRPr="003B6B82" w:rsidRDefault="0082050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02" w:rsidRPr="003B6B82" w:rsidRDefault="0082050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20502" w:rsidRPr="003B6B82" w:rsidRDefault="0082050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F25" w:rsidRPr="003B6B82" w:rsidRDefault="00F91B8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 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034CB5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использовать речь для регуляции своего действия; </w:t>
            </w:r>
            <w:r w:rsidR="00034CB5"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Л</w:t>
            </w:r>
            <w:r w:rsidR="00BD1F25"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ичностные</w:t>
            </w:r>
            <w:r w:rsidR="00034CB5"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УУД:</w:t>
            </w:r>
            <w:r w:rsidR="00034CB5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готовности и способности обучающихся к саморазвитию.</w:t>
            </w: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B419D" w:rsidRPr="003B6B82" w:rsidRDefault="005B419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322A" w:rsidRPr="003B6B82" w:rsidRDefault="0011322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322A" w:rsidRPr="003B6B82" w:rsidRDefault="0011322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322A" w:rsidRPr="003B6B82" w:rsidRDefault="0011322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322A" w:rsidRPr="003B6B82" w:rsidRDefault="0011322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322A" w:rsidRPr="003B6B82" w:rsidRDefault="0011322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6F7" w:rsidRPr="003B6B82" w:rsidRDefault="00DE66F7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E66F7" w:rsidRPr="003B6B82" w:rsidRDefault="00DE66F7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E66F7" w:rsidRPr="003B6B82" w:rsidRDefault="00DE66F7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E66F7" w:rsidRPr="003B6B82" w:rsidRDefault="00DE66F7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E66F7" w:rsidRPr="003B6B82" w:rsidRDefault="00DE66F7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E66F7" w:rsidRPr="003B6B82" w:rsidRDefault="00DE66F7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CD66AF" w:rsidRPr="003B6B82" w:rsidRDefault="005B419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 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 Участвовать в работе группы: </w:t>
            </w:r>
          </w:p>
          <w:p w:rsidR="00CD66AF" w:rsidRPr="003B6B82" w:rsidRDefault="005B419D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выполнять свою часть обязанностей, учитывая общий план действий и конечную цель; осуществлять самоконтроль, взаимоконтроль и взаимопомощь.</w:t>
            </w:r>
          </w:p>
          <w:p w:rsidR="00CD66AF" w:rsidRPr="003B6B82" w:rsidRDefault="0082050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Личностные 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готовности и способности обучающихся к саморазвитию.</w:t>
            </w: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6AF" w:rsidRPr="003B6B82" w:rsidRDefault="00CD66A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970" w:rsidRPr="003B6B82" w:rsidRDefault="00B1297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F25" w:rsidRPr="003B6B82" w:rsidRDefault="00BD1F2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F25" w:rsidRPr="003B6B82" w:rsidRDefault="00BD1F2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970" w:rsidRPr="003B6B82" w:rsidRDefault="00B1297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970" w:rsidRPr="003B6B82" w:rsidRDefault="00B1297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970" w:rsidRPr="003B6B82" w:rsidRDefault="00B1297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970" w:rsidRPr="003B6B82" w:rsidRDefault="00B1297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322A" w:rsidRPr="003B6B82" w:rsidRDefault="0011322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 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 отстаивать свою точку зрения, соблюдая правила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речевого этикета; аргументировать свою точку зрения с помощью фактов и дополнительных сведений.</w:t>
            </w:r>
          </w:p>
          <w:p w:rsidR="00B12970" w:rsidRPr="003B6B82" w:rsidRDefault="00B1297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970" w:rsidRPr="003B6B82" w:rsidRDefault="0011322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 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 самостоятельно делать выводы, перерабатывать информацию.</w:t>
            </w:r>
          </w:p>
          <w:p w:rsidR="00D327D6" w:rsidRPr="003B6B82" w:rsidRDefault="00F5222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 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готовности и способности обучающихся к саморазвитию</w:t>
            </w:r>
            <w:r w:rsidR="003F0EF3"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970" w:rsidRPr="003B6B82" w:rsidRDefault="00B1297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970" w:rsidRPr="003B6B82" w:rsidRDefault="00B1297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970" w:rsidRPr="003B6B82" w:rsidRDefault="00B1297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F0EF3" w:rsidRPr="003B6B82" w:rsidRDefault="003F0EF3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760C5" w:rsidRPr="003B6B82" w:rsidRDefault="00E760C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760C5" w:rsidRPr="003B6B82" w:rsidRDefault="00E760C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760C5" w:rsidRPr="003B6B82" w:rsidRDefault="00E760C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760C5" w:rsidRPr="003B6B82" w:rsidRDefault="00E760C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760C5" w:rsidRPr="003B6B82" w:rsidRDefault="00E760C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E209E" w:rsidRPr="003B6B82" w:rsidRDefault="000E209E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E209E" w:rsidRPr="003B6B82" w:rsidRDefault="000E209E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547865" w:rsidRPr="003B6B82" w:rsidRDefault="0054786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D327D6" w:rsidRPr="003B6B82" w:rsidRDefault="00F5222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 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учитывать разные мнения и стремиться к координации различных позиций при работе в паре, договариваться и приходить к общему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решению.</w:t>
            </w:r>
          </w:p>
          <w:p w:rsidR="00682D4C" w:rsidRPr="003B6B82" w:rsidRDefault="00682D4C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07F03" w:rsidRPr="003B6B82" w:rsidRDefault="00807F03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807F03" w:rsidRPr="003B6B82" w:rsidRDefault="00807F03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EC4A03" w:rsidRPr="003B6B82" w:rsidRDefault="00C00DEF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Регулятивные УУД: </w:t>
            </w:r>
          </w:p>
          <w:p w:rsidR="00D327D6" w:rsidRPr="003B6B82" w:rsidRDefault="00EC4A03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уметь </w:t>
            </w:r>
            <w:r w:rsidR="00C00DEF" w:rsidRPr="003B6B82">
              <w:rPr>
                <w:rFonts w:ascii="Times New Roman" w:hAnsi="Times New Roman" w:cs="Times New Roman"/>
                <w:sz w:val="28"/>
                <w:szCs w:val="28"/>
              </w:rPr>
              <w:t>анализировать, сравнивать, группировать ра</w:t>
            </w:r>
            <w:r w:rsidR="003F0EF3" w:rsidRPr="003B6B82">
              <w:rPr>
                <w:rFonts w:ascii="Times New Roman" w:hAnsi="Times New Roman" w:cs="Times New Roman"/>
                <w:sz w:val="28"/>
                <w:szCs w:val="28"/>
              </w:rPr>
              <w:t>зличные объекты, явления, факты.</w:t>
            </w:r>
            <w:r w:rsidR="00C00DEF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970" w:rsidRPr="003B6B82" w:rsidRDefault="00B1297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E127A" w:rsidRPr="003B6B82" w:rsidRDefault="00EE127A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C4A03" w:rsidRPr="003B6B82" w:rsidRDefault="00EC4A03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Регулятивные УУД: </w:t>
            </w:r>
          </w:p>
          <w:p w:rsidR="00B12970" w:rsidRPr="003B6B82" w:rsidRDefault="00EC4A03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уметь устанавливать закономерности и использовать их при выполнении заданий,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устанавливать причинно-следственные связи, строить логические рассуждения.</w:t>
            </w:r>
          </w:p>
          <w:p w:rsidR="00B12970" w:rsidRPr="003B6B82" w:rsidRDefault="00B1297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12970" w:rsidRPr="003B6B82" w:rsidRDefault="00F40692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 УУД:</w:t>
            </w:r>
          </w:p>
          <w:p w:rsidR="00B12970" w:rsidRPr="003B6B82" w:rsidRDefault="00F40692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анализировать, сравнивать, группировать различные объекты, явления, факты; устанавливать закономерности и использовать их при выполнении заданий, устанавливать причинно-следственные связи.</w:t>
            </w:r>
          </w:p>
          <w:p w:rsidR="00B12970" w:rsidRPr="003B6B82" w:rsidRDefault="002B09BF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 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формирование готовности и способности обучающихся к саморазвитию.</w:t>
            </w:r>
          </w:p>
          <w:p w:rsidR="00B12970" w:rsidRPr="003B6B82" w:rsidRDefault="00B1297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9C4" w:rsidRPr="003B6B82" w:rsidRDefault="000D49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9C4" w:rsidRPr="003B6B82" w:rsidRDefault="000D49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327D6" w:rsidRPr="003B6B82" w:rsidRDefault="00D327D6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9C4" w:rsidRPr="003B6B82" w:rsidRDefault="000D49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4005" w:rsidRPr="003B6B82" w:rsidRDefault="0011400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455A63" w:rsidRPr="003B6B82" w:rsidRDefault="00455A63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0D49C4" w:rsidRPr="003B6B82" w:rsidRDefault="009A2E0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 УУД: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 оформлять свои мысли в устной и письменной речи с учетом своих учебных и жизненных речевых ситуаций; формулировать 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собственное мнение и позицию.</w:t>
            </w:r>
          </w:p>
          <w:p w:rsidR="000D49C4" w:rsidRPr="003B6B82" w:rsidRDefault="000D49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49C4" w:rsidRPr="003B6B82" w:rsidRDefault="000D49C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14005" w:rsidRPr="003B6B82" w:rsidRDefault="0011400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F08DB" w:rsidRPr="003B6B82" w:rsidRDefault="00C35240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Регулятивные  УУД: </w:t>
            </w:r>
          </w:p>
          <w:p w:rsidR="000D49C4" w:rsidRPr="003B6B82" w:rsidRDefault="00FF08DB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уметь обобщать, делать выводы, ф</w:t>
            </w:r>
            <w:r w:rsidR="00C35240" w:rsidRPr="003B6B82">
              <w:rPr>
                <w:rFonts w:ascii="Times New Roman" w:hAnsi="Times New Roman" w:cs="Times New Roman"/>
                <w:sz w:val="28"/>
                <w:szCs w:val="28"/>
              </w:rPr>
              <w:t>ормулировать собственное мнение и позицию</w:t>
            </w: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35240" w:rsidRPr="003B6B82" w:rsidRDefault="00C35240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Личностные УУД:</w:t>
            </w:r>
          </w:p>
          <w:p w:rsidR="00C35240" w:rsidRPr="003B6B82" w:rsidRDefault="00C3524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формирование  целостного, социально ориентированного взгляда на мир в его органичном единстве и разнообразии. </w:t>
            </w:r>
          </w:p>
          <w:p w:rsidR="00C35240" w:rsidRPr="003B6B82" w:rsidRDefault="00C35240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70CE" w:rsidRPr="003B6B82" w:rsidRDefault="00DB70CE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 УУД:</w:t>
            </w:r>
          </w:p>
          <w:p w:rsidR="00DB70CE" w:rsidRPr="003B6B82" w:rsidRDefault="00D54C3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уметь </w:t>
            </w:r>
            <w:r w:rsidR="00DB70CE" w:rsidRPr="003B6B82">
              <w:rPr>
                <w:rFonts w:ascii="Times New Roman" w:hAnsi="Times New Roman" w:cs="Times New Roman"/>
                <w:sz w:val="28"/>
                <w:szCs w:val="28"/>
              </w:rPr>
              <w:t xml:space="preserve">оценивать результаты </w:t>
            </w:r>
            <w:r w:rsidR="00DB70CE" w:rsidRPr="003B6B8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собственной деятельности, объяснять по каким критериям проводилась оценка.</w:t>
            </w:r>
          </w:p>
          <w:p w:rsidR="00D54C35" w:rsidRPr="003B6B82" w:rsidRDefault="00D54C3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C35" w:rsidRPr="003B6B82" w:rsidRDefault="00D54C3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C35" w:rsidRPr="003B6B82" w:rsidRDefault="00D54C3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C35" w:rsidRPr="003B6B82" w:rsidRDefault="00D54C35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54C35" w:rsidRPr="003B6B82" w:rsidRDefault="00D54C35" w:rsidP="003B6B82">
            <w:pPr>
              <w:spacing w:line="360" w:lineRule="auto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i/>
                <w:sz w:val="28"/>
                <w:szCs w:val="28"/>
              </w:rPr>
              <w:t>Регулятивные УУД:</w:t>
            </w:r>
          </w:p>
          <w:p w:rsidR="00D54C35" w:rsidRPr="003B6B82" w:rsidRDefault="00627B44" w:rsidP="003B6B8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3B6B82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D54C35" w:rsidRPr="003B6B82">
              <w:rPr>
                <w:rFonts w:ascii="Times New Roman" w:hAnsi="Times New Roman" w:cs="Times New Roman"/>
                <w:sz w:val="28"/>
                <w:szCs w:val="28"/>
              </w:rPr>
              <w:t>меть ориентироваться  в учебном материале: определять умения, которые будут сформированы на основе изучения данного раздела; определять круг своего незнания, осуществлять выбор заданий, основываясь на своё целеполагание.</w:t>
            </w:r>
          </w:p>
        </w:tc>
      </w:tr>
    </w:tbl>
    <w:p w:rsidR="00FE492C" w:rsidRPr="00DC78D9" w:rsidRDefault="00FE492C">
      <w:pPr>
        <w:rPr>
          <w:rFonts w:ascii="Times New Roman" w:hAnsi="Times New Roman" w:cs="Times New Roman"/>
          <w:sz w:val="28"/>
          <w:szCs w:val="28"/>
        </w:rPr>
      </w:pPr>
    </w:p>
    <w:p w:rsidR="00FE492C" w:rsidRPr="00DC78D9" w:rsidRDefault="00FE492C" w:rsidP="00FE492C">
      <w:pPr>
        <w:pStyle w:val="a9"/>
        <w:spacing w:before="134" w:beforeAutospacing="0" w:after="0" w:afterAutospacing="0"/>
        <w:ind w:left="1022" w:hanging="806"/>
        <w:rPr>
          <w:sz w:val="28"/>
          <w:szCs w:val="28"/>
          <w:lang w:val="en-US"/>
        </w:rPr>
      </w:pPr>
      <w:r w:rsidRPr="00DC78D9">
        <w:rPr>
          <w:rFonts w:eastAsiaTheme="minorEastAsia"/>
          <w:color w:val="FFFFFF" w:themeColor="background1"/>
          <w:kern w:val="24"/>
          <w:sz w:val="28"/>
          <w:szCs w:val="28"/>
        </w:rPr>
        <w:t xml:space="preserve">Сайты - </w:t>
      </w:r>
      <w:r w:rsidRPr="00DC78D9">
        <w:rPr>
          <w:rFonts w:eastAsiaTheme="minorEastAsia"/>
          <w:color w:val="FFFFFF" w:themeColor="background1"/>
          <w:kern w:val="24"/>
          <w:sz w:val="28"/>
          <w:szCs w:val="28"/>
          <w:lang w:val="en-US"/>
        </w:rPr>
        <w:t>http</w:t>
      </w:r>
      <w:r w:rsidRPr="00DC78D9">
        <w:rPr>
          <w:rFonts w:eastAsiaTheme="minorEastAsia"/>
          <w:color w:val="FFFFFF" w:themeColor="background1"/>
          <w:kern w:val="24"/>
          <w:sz w:val="28"/>
          <w:szCs w:val="28"/>
        </w:rPr>
        <w:t>://</w:t>
      </w:r>
    </w:p>
    <w:p w:rsidR="00FE492C" w:rsidRPr="00DC78D9" w:rsidRDefault="00FE492C" w:rsidP="00FE492C">
      <w:pPr>
        <w:pStyle w:val="a9"/>
        <w:spacing w:before="134" w:beforeAutospacing="0" w:after="0" w:afterAutospacing="0"/>
        <w:ind w:left="1022" w:hanging="806"/>
        <w:rPr>
          <w:sz w:val="28"/>
          <w:szCs w:val="28"/>
        </w:rPr>
      </w:pPr>
      <w:r w:rsidRPr="00DC78D9">
        <w:rPr>
          <w:rFonts w:eastAsiaTheme="minorEastAsia"/>
          <w:color w:val="FFFFFF" w:themeColor="background1"/>
          <w:kern w:val="24"/>
          <w:sz w:val="28"/>
          <w:szCs w:val="28"/>
        </w:rPr>
        <w:t xml:space="preserve">Сайты - </w:t>
      </w:r>
      <w:r w:rsidRPr="00DC78D9">
        <w:rPr>
          <w:rFonts w:eastAsiaTheme="minorEastAsia"/>
          <w:color w:val="FFFFFF" w:themeColor="background1"/>
          <w:kern w:val="24"/>
          <w:sz w:val="28"/>
          <w:szCs w:val="28"/>
          <w:lang w:val="en-US"/>
        </w:rPr>
        <w:t>http</w:t>
      </w:r>
      <w:r w:rsidRPr="00DC78D9">
        <w:rPr>
          <w:rFonts w:eastAsiaTheme="minorEastAsia"/>
          <w:color w:val="FFFFFF" w:themeColor="background1"/>
          <w:kern w:val="24"/>
          <w:sz w:val="28"/>
          <w:szCs w:val="28"/>
        </w:rPr>
        <w:t>://</w:t>
      </w:r>
    </w:p>
    <w:p w:rsidR="00FE492C" w:rsidRPr="00FE492C" w:rsidRDefault="00FE492C">
      <w:pPr>
        <w:rPr>
          <w:rFonts w:ascii="Times New Roman" w:hAnsi="Times New Roman" w:cs="Times New Roman"/>
          <w:sz w:val="28"/>
        </w:rPr>
      </w:pPr>
    </w:p>
    <w:sectPr w:rsidR="00FE492C" w:rsidRPr="00FE492C" w:rsidSect="00DC78D9">
      <w:footerReference w:type="default" r:id="rId23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614E" w:rsidRDefault="003B614E" w:rsidP="00767A02">
      <w:pPr>
        <w:spacing w:after="0" w:line="240" w:lineRule="auto"/>
      </w:pPr>
      <w:r>
        <w:separator/>
      </w:r>
    </w:p>
  </w:endnote>
  <w:endnote w:type="continuationSeparator" w:id="0">
    <w:p w:rsidR="003B614E" w:rsidRDefault="003B614E" w:rsidP="00767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3958075"/>
      <w:docPartObj>
        <w:docPartGallery w:val="Page Numbers (Bottom of Page)"/>
        <w:docPartUnique/>
      </w:docPartObj>
    </w:sdtPr>
    <w:sdtEndPr/>
    <w:sdtContent>
      <w:p w:rsidR="00E5586C" w:rsidRDefault="00E5586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62DF">
          <w:rPr>
            <w:noProof/>
          </w:rPr>
          <w:t>1</w:t>
        </w:r>
        <w:r>
          <w:fldChar w:fldCharType="end"/>
        </w:r>
      </w:p>
    </w:sdtContent>
  </w:sdt>
  <w:p w:rsidR="00E5586C" w:rsidRDefault="00E5586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614E" w:rsidRDefault="003B614E" w:rsidP="00767A02">
      <w:pPr>
        <w:spacing w:after="0" w:line="240" w:lineRule="auto"/>
      </w:pPr>
      <w:r>
        <w:separator/>
      </w:r>
    </w:p>
  </w:footnote>
  <w:footnote w:type="continuationSeparator" w:id="0">
    <w:p w:rsidR="003B614E" w:rsidRDefault="003B614E" w:rsidP="00767A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73323"/>
    <w:multiLevelType w:val="hybridMultilevel"/>
    <w:tmpl w:val="DD268E04"/>
    <w:lvl w:ilvl="0" w:tplc="64F6D206">
      <w:start w:val="1"/>
      <w:numFmt w:val="decimal"/>
      <w:lvlText w:val="%1."/>
      <w:lvlJc w:val="left"/>
      <w:pPr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">
    <w:nsid w:val="0CB125EA"/>
    <w:multiLevelType w:val="hybridMultilevel"/>
    <w:tmpl w:val="5AB6693A"/>
    <w:lvl w:ilvl="0" w:tplc="66ECC8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96CAE8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046A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F06A7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D2E2CA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3DA70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0DE286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4E8AAE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66263C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D12ADF"/>
    <w:multiLevelType w:val="hybridMultilevel"/>
    <w:tmpl w:val="F59280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EB287E"/>
    <w:multiLevelType w:val="hybridMultilevel"/>
    <w:tmpl w:val="551A4CDE"/>
    <w:lvl w:ilvl="0" w:tplc="AF9A2D7A">
      <w:start w:val="1"/>
      <w:numFmt w:val="bullet"/>
      <w:lvlText w:val=""/>
      <w:lvlJc w:val="left"/>
      <w:pPr>
        <w:ind w:left="13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>
    <w:nsid w:val="1BB8277D"/>
    <w:multiLevelType w:val="hybridMultilevel"/>
    <w:tmpl w:val="BE8A5A9C"/>
    <w:lvl w:ilvl="0" w:tplc="ABD4882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337DBE"/>
    <w:multiLevelType w:val="hybridMultilevel"/>
    <w:tmpl w:val="662E8CE0"/>
    <w:lvl w:ilvl="0" w:tplc="EA60E5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12888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D5E77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FE62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7271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38A0C8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045F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6021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D8B76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490466"/>
    <w:multiLevelType w:val="hybridMultilevel"/>
    <w:tmpl w:val="A9C0DBF0"/>
    <w:lvl w:ilvl="0" w:tplc="1512A09A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F443C32"/>
    <w:multiLevelType w:val="hybridMultilevel"/>
    <w:tmpl w:val="2132DA1C"/>
    <w:lvl w:ilvl="0" w:tplc="FD3C6A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1037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035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BEB6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BE1A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E477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24DA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4E61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BCB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78835C0"/>
    <w:multiLevelType w:val="hybridMultilevel"/>
    <w:tmpl w:val="A4A61E76"/>
    <w:lvl w:ilvl="0" w:tplc="095C81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7C3A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0499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5A8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EC35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289D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26F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683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1867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65A6B43"/>
    <w:multiLevelType w:val="hybridMultilevel"/>
    <w:tmpl w:val="4FF02D1A"/>
    <w:lvl w:ilvl="0" w:tplc="AF9A2D7A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490D4D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D8D60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22EAD9C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2E27DCA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5024E9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2F42834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BAA99B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E3876D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49F5AAF"/>
    <w:multiLevelType w:val="hybridMultilevel"/>
    <w:tmpl w:val="55CE49C0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DA7C39"/>
    <w:multiLevelType w:val="hybridMultilevel"/>
    <w:tmpl w:val="EE3E4112"/>
    <w:lvl w:ilvl="0" w:tplc="C41AD1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5C8BF1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87EB87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56441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EACE3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870B90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BA50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72C263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B642F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84F32C7"/>
    <w:multiLevelType w:val="hybridMultilevel"/>
    <w:tmpl w:val="8634DA7E"/>
    <w:lvl w:ilvl="0" w:tplc="BF9A3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7A76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98DC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7E4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04E1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421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A0A2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50DC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2C84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9114B47"/>
    <w:multiLevelType w:val="hybridMultilevel"/>
    <w:tmpl w:val="6C72E8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9F0AD9"/>
    <w:multiLevelType w:val="hybridMultilevel"/>
    <w:tmpl w:val="50D0C89E"/>
    <w:lvl w:ilvl="0" w:tplc="9EA0D05E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2802A4"/>
    <w:multiLevelType w:val="hybridMultilevel"/>
    <w:tmpl w:val="0622ACE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4C7C7B1F"/>
    <w:multiLevelType w:val="hybridMultilevel"/>
    <w:tmpl w:val="77E65362"/>
    <w:lvl w:ilvl="0" w:tplc="A41409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D5E5661"/>
    <w:multiLevelType w:val="hybridMultilevel"/>
    <w:tmpl w:val="D92299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583C2D"/>
    <w:multiLevelType w:val="hybridMultilevel"/>
    <w:tmpl w:val="55CE49C0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6791615C"/>
    <w:multiLevelType w:val="hybridMultilevel"/>
    <w:tmpl w:val="55CE49C0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9AF20FA"/>
    <w:multiLevelType w:val="hybridMultilevel"/>
    <w:tmpl w:val="A3A456E0"/>
    <w:lvl w:ilvl="0" w:tplc="095C81CE">
      <w:start w:val="1"/>
      <w:numFmt w:val="bullet"/>
      <w:lvlText w:val="•"/>
      <w:lvlJc w:val="left"/>
      <w:pPr>
        <w:ind w:left="7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1">
    <w:nsid w:val="6C6A77E4"/>
    <w:multiLevelType w:val="hybridMultilevel"/>
    <w:tmpl w:val="1CB22844"/>
    <w:lvl w:ilvl="0" w:tplc="888847F6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6E3066"/>
    <w:multiLevelType w:val="hybridMultilevel"/>
    <w:tmpl w:val="F5CE8D0C"/>
    <w:lvl w:ilvl="0" w:tplc="37FA01DE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6760D0"/>
    <w:multiLevelType w:val="hybridMultilevel"/>
    <w:tmpl w:val="EA6CD6E0"/>
    <w:lvl w:ilvl="0" w:tplc="C130D0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0C4463"/>
    <w:multiLevelType w:val="hybridMultilevel"/>
    <w:tmpl w:val="98EAC2D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42918A1"/>
    <w:multiLevelType w:val="hybridMultilevel"/>
    <w:tmpl w:val="F6B66B0C"/>
    <w:lvl w:ilvl="0" w:tplc="126C20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8E33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8E33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466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DCF5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DA4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FC8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DA60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EA9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DDC3C39"/>
    <w:multiLevelType w:val="hybridMultilevel"/>
    <w:tmpl w:val="6B5C1ADA"/>
    <w:lvl w:ilvl="0" w:tplc="F8789FB4">
      <w:start w:val="7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8"/>
  </w:num>
  <w:num w:numId="3">
    <w:abstractNumId w:val="9"/>
  </w:num>
  <w:num w:numId="4">
    <w:abstractNumId w:val="8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5"/>
  </w:num>
  <w:num w:numId="7">
    <w:abstractNumId w:val="12"/>
  </w:num>
  <w:num w:numId="8">
    <w:abstractNumId w:val="5"/>
  </w:num>
  <w:num w:numId="9">
    <w:abstractNumId w:val="7"/>
  </w:num>
  <w:num w:numId="10">
    <w:abstractNumId w:val="16"/>
  </w:num>
  <w:num w:numId="11">
    <w:abstractNumId w:val="11"/>
  </w:num>
  <w:num w:numId="12">
    <w:abstractNumId w:val="20"/>
  </w:num>
  <w:num w:numId="13">
    <w:abstractNumId w:val="15"/>
  </w:num>
  <w:num w:numId="14">
    <w:abstractNumId w:val="3"/>
  </w:num>
  <w:num w:numId="15">
    <w:abstractNumId w:val="0"/>
  </w:num>
  <w:num w:numId="16">
    <w:abstractNumId w:val="17"/>
  </w:num>
  <w:num w:numId="17">
    <w:abstractNumId w:val="19"/>
  </w:num>
  <w:num w:numId="18">
    <w:abstractNumId w:val="10"/>
  </w:num>
  <w:num w:numId="19">
    <w:abstractNumId w:val="24"/>
  </w:num>
  <w:num w:numId="20">
    <w:abstractNumId w:val="22"/>
  </w:num>
  <w:num w:numId="21">
    <w:abstractNumId w:val="1"/>
  </w:num>
  <w:num w:numId="22">
    <w:abstractNumId w:val="23"/>
  </w:num>
  <w:num w:numId="23">
    <w:abstractNumId w:val="6"/>
  </w:num>
  <w:num w:numId="24">
    <w:abstractNumId w:val="2"/>
  </w:num>
  <w:num w:numId="25">
    <w:abstractNumId w:val="4"/>
  </w:num>
  <w:num w:numId="26">
    <w:abstractNumId w:val="21"/>
  </w:num>
  <w:num w:numId="27">
    <w:abstractNumId w:val="14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7E15"/>
    <w:rsid w:val="00001D09"/>
    <w:rsid w:val="0001355D"/>
    <w:rsid w:val="000143BD"/>
    <w:rsid w:val="000174DB"/>
    <w:rsid w:val="00017EFA"/>
    <w:rsid w:val="0002193D"/>
    <w:rsid w:val="00026A51"/>
    <w:rsid w:val="00034662"/>
    <w:rsid w:val="00034CB5"/>
    <w:rsid w:val="00043D36"/>
    <w:rsid w:val="0006277C"/>
    <w:rsid w:val="00080885"/>
    <w:rsid w:val="00091168"/>
    <w:rsid w:val="000918A2"/>
    <w:rsid w:val="00092E2B"/>
    <w:rsid w:val="000B3AAD"/>
    <w:rsid w:val="000B7C3C"/>
    <w:rsid w:val="000C2380"/>
    <w:rsid w:val="000D0E7D"/>
    <w:rsid w:val="000D49C4"/>
    <w:rsid w:val="000D6D58"/>
    <w:rsid w:val="000E209E"/>
    <w:rsid w:val="000E3A88"/>
    <w:rsid w:val="000F27C1"/>
    <w:rsid w:val="000F69BA"/>
    <w:rsid w:val="0011322A"/>
    <w:rsid w:val="00114005"/>
    <w:rsid w:val="00116FB9"/>
    <w:rsid w:val="00120BEF"/>
    <w:rsid w:val="00122EDF"/>
    <w:rsid w:val="00176D2B"/>
    <w:rsid w:val="00181A5B"/>
    <w:rsid w:val="001832D7"/>
    <w:rsid w:val="0019694F"/>
    <w:rsid w:val="001A0011"/>
    <w:rsid w:val="001D3F98"/>
    <w:rsid w:val="001D4574"/>
    <w:rsid w:val="001E494C"/>
    <w:rsid w:val="001E5D2F"/>
    <w:rsid w:val="001E7115"/>
    <w:rsid w:val="002009ED"/>
    <w:rsid w:val="002168C4"/>
    <w:rsid w:val="00231F55"/>
    <w:rsid w:val="00235CC4"/>
    <w:rsid w:val="00241211"/>
    <w:rsid w:val="0024209A"/>
    <w:rsid w:val="002558FC"/>
    <w:rsid w:val="00260509"/>
    <w:rsid w:val="00262EC5"/>
    <w:rsid w:val="00283C66"/>
    <w:rsid w:val="0028649A"/>
    <w:rsid w:val="002A434A"/>
    <w:rsid w:val="002B09BF"/>
    <w:rsid w:val="002B2771"/>
    <w:rsid w:val="002B2D38"/>
    <w:rsid w:val="002D205A"/>
    <w:rsid w:val="002D4F5B"/>
    <w:rsid w:val="002D78A4"/>
    <w:rsid w:val="002F0C2B"/>
    <w:rsid w:val="00300F10"/>
    <w:rsid w:val="00310F72"/>
    <w:rsid w:val="0033471E"/>
    <w:rsid w:val="00343847"/>
    <w:rsid w:val="0034500A"/>
    <w:rsid w:val="003738C3"/>
    <w:rsid w:val="00381BBB"/>
    <w:rsid w:val="003841E3"/>
    <w:rsid w:val="003B1851"/>
    <w:rsid w:val="003B614E"/>
    <w:rsid w:val="003B6B82"/>
    <w:rsid w:val="003C34D3"/>
    <w:rsid w:val="003E74E8"/>
    <w:rsid w:val="003F0EF3"/>
    <w:rsid w:val="003F119E"/>
    <w:rsid w:val="003F3A8A"/>
    <w:rsid w:val="00421F7C"/>
    <w:rsid w:val="00434B1C"/>
    <w:rsid w:val="00442C1A"/>
    <w:rsid w:val="00450868"/>
    <w:rsid w:val="004547ED"/>
    <w:rsid w:val="00455A63"/>
    <w:rsid w:val="00470DF4"/>
    <w:rsid w:val="00472ED2"/>
    <w:rsid w:val="0048196D"/>
    <w:rsid w:val="004839F2"/>
    <w:rsid w:val="00484597"/>
    <w:rsid w:val="00484FF0"/>
    <w:rsid w:val="00486FCD"/>
    <w:rsid w:val="00490756"/>
    <w:rsid w:val="00497294"/>
    <w:rsid w:val="004B390B"/>
    <w:rsid w:val="004B609A"/>
    <w:rsid w:val="004C75F1"/>
    <w:rsid w:val="004E6D87"/>
    <w:rsid w:val="004F12AE"/>
    <w:rsid w:val="004F2373"/>
    <w:rsid w:val="0050315C"/>
    <w:rsid w:val="00503725"/>
    <w:rsid w:val="00517DF5"/>
    <w:rsid w:val="00527777"/>
    <w:rsid w:val="0053251B"/>
    <w:rsid w:val="0053276A"/>
    <w:rsid w:val="00547865"/>
    <w:rsid w:val="00561A43"/>
    <w:rsid w:val="005635C0"/>
    <w:rsid w:val="005933CA"/>
    <w:rsid w:val="005A5FA2"/>
    <w:rsid w:val="005A6ACA"/>
    <w:rsid w:val="005A6E4F"/>
    <w:rsid w:val="005B419D"/>
    <w:rsid w:val="005C492F"/>
    <w:rsid w:val="005D196C"/>
    <w:rsid w:val="005E2345"/>
    <w:rsid w:val="005E7CA0"/>
    <w:rsid w:val="005F2A81"/>
    <w:rsid w:val="00601FD2"/>
    <w:rsid w:val="00610265"/>
    <w:rsid w:val="00617E15"/>
    <w:rsid w:val="00627B44"/>
    <w:rsid w:val="006430A7"/>
    <w:rsid w:val="006502AD"/>
    <w:rsid w:val="00661E17"/>
    <w:rsid w:val="006630F6"/>
    <w:rsid w:val="006731E6"/>
    <w:rsid w:val="00675D5E"/>
    <w:rsid w:val="00680757"/>
    <w:rsid w:val="00682D4C"/>
    <w:rsid w:val="00684F04"/>
    <w:rsid w:val="00687320"/>
    <w:rsid w:val="006B5808"/>
    <w:rsid w:val="007140A0"/>
    <w:rsid w:val="00767A02"/>
    <w:rsid w:val="00767B14"/>
    <w:rsid w:val="00790D3D"/>
    <w:rsid w:val="007A62DF"/>
    <w:rsid w:val="007C6BB6"/>
    <w:rsid w:val="00805783"/>
    <w:rsid w:val="00807F03"/>
    <w:rsid w:val="00820502"/>
    <w:rsid w:val="008225DF"/>
    <w:rsid w:val="00830814"/>
    <w:rsid w:val="00831AFF"/>
    <w:rsid w:val="008340F6"/>
    <w:rsid w:val="00836899"/>
    <w:rsid w:val="00843D73"/>
    <w:rsid w:val="00861016"/>
    <w:rsid w:val="00873BEC"/>
    <w:rsid w:val="00873D15"/>
    <w:rsid w:val="00897F98"/>
    <w:rsid w:val="008A5A00"/>
    <w:rsid w:val="008C0536"/>
    <w:rsid w:val="008C1455"/>
    <w:rsid w:val="008C2A9C"/>
    <w:rsid w:val="008D4008"/>
    <w:rsid w:val="008E632B"/>
    <w:rsid w:val="008F57BB"/>
    <w:rsid w:val="0092112B"/>
    <w:rsid w:val="00926DA2"/>
    <w:rsid w:val="00942DAF"/>
    <w:rsid w:val="009652EF"/>
    <w:rsid w:val="009677E2"/>
    <w:rsid w:val="0097294D"/>
    <w:rsid w:val="0097509E"/>
    <w:rsid w:val="00975AD2"/>
    <w:rsid w:val="00992836"/>
    <w:rsid w:val="009A2E04"/>
    <w:rsid w:val="009C3AA8"/>
    <w:rsid w:val="009C5221"/>
    <w:rsid w:val="009E4177"/>
    <w:rsid w:val="009F3771"/>
    <w:rsid w:val="00A30342"/>
    <w:rsid w:val="00A43B68"/>
    <w:rsid w:val="00A52DC7"/>
    <w:rsid w:val="00A56B26"/>
    <w:rsid w:val="00A6707E"/>
    <w:rsid w:val="00A77EE7"/>
    <w:rsid w:val="00A82E14"/>
    <w:rsid w:val="00A86808"/>
    <w:rsid w:val="00A90C70"/>
    <w:rsid w:val="00A92001"/>
    <w:rsid w:val="00A96E83"/>
    <w:rsid w:val="00A97D47"/>
    <w:rsid w:val="00AA0E19"/>
    <w:rsid w:val="00AC05F1"/>
    <w:rsid w:val="00AC7093"/>
    <w:rsid w:val="00AE23B5"/>
    <w:rsid w:val="00AE3AA7"/>
    <w:rsid w:val="00B01E6E"/>
    <w:rsid w:val="00B02502"/>
    <w:rsid w:val="00B05528"/>
    <w:rsid w:val="00B12970"/>
    <w:rsid w:val="00B17C5B"/>
    <w:rsid w:val="00B2386A"/>
    <w:rsid w:val="00B2776A"/>
    <w:rsid w:val="00B3221D"/>
    <w:rsid w:val="00B4073F"/>
    <w:rsid w:val="00B47157"/>
    <w:rsid w:val="00B75EAC"/>
    <w:rsid w:val="00B75F0B"/>
    <w:rsid w:val="00BA75C5"/>
    <w:rsid w:val="00BB0107"/>
    <w:rsid w:val="00BB32BA"/>
    <w:rsid w:val="00BB3BE8"/>
    <w:rsid w:val="00BC3C4F"/>
    <w:rsid w:val="00BD1F25"/>
    <w:rsid w:val="00BE001E"/>
    <w:rsid w:val="00C00DEF"/>
    <w:rsid w:val="00C161FB"/>
    <w:rsid w:val="00C25000"/>
    <w:rsid w:val="00C27AAA"/>
    <w:rsid w:val="00C30F0D"/>
    <w:rsid w:val="00C35240"/>
    <w:rsid w:val="00C5706C"/>
    <w:rsid w:val="00C6621D"/>
    <w:rsid w:val="00C75AA6"/>
    <w:rsid w:val="00C7707F"/>
    <w:rsid w:val="00CC1616"/>
    <w:rsid w:val="00CD3048"/>
    <w:rsid w:val="00CD66AF"/>
    <w:rsid w:val="00CE0808"/>
    <w:rsid w:val="00D115C6"/>
    <w:rsid w:val="00D24BCF"/>
    <w:rsid w:val="00D327D6"/>
    <w:rsid w:val="00D44CAE"/>
    <w:rsid w:val="00D54C35"/>
    <w:rsid w:val="00D61484"/>
    <w:rsid w:val="00D674A7"/>
    <w:rsid w:val="00D71FE7"/>
    <w:rsid w:val="00D83AB8"/>
    <w:rsid w:val="00D83D90"/>
    <w:rsid w:val="00D8522E"/>
    <w:rsid w:val="00D92722"/>
    <w:rsid w:val="00D929FB"/>
    <w:rsid w:val="00DB5AFE"/>
    <w:rsid w:val="00DB5D06"/>
    <w:rsid w:val="00DB70CE"/>
    <w:rsid w:val="00DC0AE9"/>
    <w:rsid w:val="00DC225A"/>
    <w:rsid w:val="00DC78D9"/>
    <w:rsid w:val="00DD5F4D"/>
    <w:rsid w:val="00DE3359"/>
    <w:rsid w:val="00DE66F7"/>
    <w:rsid w:val="00E30A56"/>
    <w:rsid w:val="00E3463D"/>
    <w:rsid w:val="00E54FAB"/>
    <w:rsid w:val="00E5586C"/>
    <w:rsid w:val="00E57124"/>
    <w:rsid w:val="00E760C5"/>
    <w:rsid w:val="00E8049B"/>
    <w:rsid w:val="00E85987"/>
    <w:rsid w:val="00E93D2D"/>
    <w:rsid w:val="00E93EE4"/>
    <w:rsid w:val="00EC2C73"/>
    <w:rsid w:val="00EC4A03"/>
    <w:rsid w:val="00EE127A"/>
    <w:rsid w:val="00F14614"/>
    <w:rsid w:val="00F23FFB"/>
    <w:rsid w:val="00F40692"/>
    <w:rsid w:val="00F42E5A"/>
    <w:rsid w:val="00F52224"/>
    <w:rsid w:val="00F76314"/>
    <w:rsid w:val="00F84F61"/>
    <w:rsid w:val="00F855FD"/>
    <w:rsid w:val="00F86E2F"/>
    <w:rsid w:val="00F87948"/>
    <w:rsid w:val="00F904BD"/>
    <w:rsid w:val="00F91B8F"/>
    <w:rsid w:val="00FA7943"/>
    <w:rsid w:val="00FB021F"/>
    <w:rsid w:val="00FB05EF"/>
    <w:rsid w:val="00FB1DBC"/>
    <w:rsid w:val="00FB24C1"/>
    <w:rsid w:val="00FC49F5"/>
    <w:rsid w:val="00FC5D55"/>
    <w:rsid w:val="00FD0AB2"/>
    <w:rsid w:val="00FE492C"/>
    <w:rsid w:val="00FF08DB"/>
    <w:rsid w:val="00FF5D1A"/>
    <w:rsid w:val="00FF607E"/>
    <w:rsid w:val="00FF6C60"/>
    <w:rsid w:val="00FF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A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7A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7A0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6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7A02"/>
  </w:style>
  <w:style w:type="paragraph" w:styleId="a7">
    <w:name w:val="footer"/>
    <w:basedOn w:val="a"/>
    <w:link w:val="a8"/>
    <w:uiPriority w:val="99"/>
    <w:unhideWhenUsed/>
    <w:rsid w:val="0076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7A02"/>
  </w:style>
  <w:style w:type="paragraph" w:styleId="a9">
    <w:name w:val="Normal (Web)"/>
    <w:basedOn w:val="a"/>
    <w:unhideWhenUsed/>
    <w:rsid w:val="00FE49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F5D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F5D1A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484597"/>
    <w:rPr>
      <w:color w:val="0000FF" w:themeColor="hyperlink"/>
      <w:u w:val="single"/>
    </w:rPr>
  </w:style>
  <w:style w:type="character" w:customStyle="1" w:styleId="apple-style-span">
    <w:name w:val="apple-style-span"/>
    <w:basedOn w:val="a0"/>
    <w:rsid w:val="005F2A81"/>
  </w:style>
  <w:style w:type="character" w:customStyle="1" w:styleId="apple-converted-space">
    <w:name w:val="apple-converted-space"/>
    <w:basedOn w:val="a0"/>
    <w:rsid w:val="005F2A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7A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67A02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76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67A02"/>
  </w:style>
  <w:style w:type="paragraph" w:styleId="a7">
    <w:name w:val="footer"/>
    <w:basedOn w:val="a"/>
    <w:link w:val="a8"/>
    <w:uiPriority w:val="99"/>
    <w:unhideWhenUsed/>
    <w:rsid w:val="00767A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67A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6417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18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6368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0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53312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9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9689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771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26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34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648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72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60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70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277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43324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4220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39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89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55115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1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37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4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489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4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9789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4654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319344">
          <w:marLeft w:val="80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41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57206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49605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2028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1709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5797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6176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153721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132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7053">
          <w:marLeft w:val="80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99748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593890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1531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9363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5239">
          <w:marLeft w:val="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8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2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vera.mipt.ru/" TargetMode="External"/><Relationship Id="rId18" Type="http://schemas.openxmlformats.org/officeDocument/2006/relationships/diagramData" Target="diagrams/data1.xml"/><Relationship Id="rId3" Type="http://schemas.openxmlformats.org/officeDocument/2006/relationships/styles" Target="styles.xml"/><Relationship Id="rId21" Type="http://schemas.openxmlformats.org/officeDocument/2006/relationships/diagramColors" Target="diagrams/colors1.xml"/><Relationship Id="rId7" Type="http://schemas.openxmlformats.org/officeDocument/2006/relationships/footnotes" Target="footnotes.xml"/><Relationship Id="rId12" Type="http://schemas.openxmlformats.org/officeDocument/2006/relationships/hyperlink" Target="http://diaconia.ru/" TargetMode="External"/><Relationship Id="rId17" Type="http://schemas.openxmlformats.org/officeDocument/2006/relationships/hyperlink" Target="http://portal-slovo.ru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bible-mda.ru/" TargetMode="External"/><Relationship Id="rId20" Type="http://schemas.openxmlformats.org/officeDocument/2006/relationships/diagramQuickStyle" Target="diagrams/quickStyl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meparh.ru/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://pravbeseda.ru/" TargetMode="External"/><Relationship Id="rId23" Type="http://schemas.openxmlformats.org/officeDocument/2006/relationships/footer" Target="footer1.xml"/><Relationship Id="rId10" Type="http://schemas.openxmlformats.org/officeDocument/2006/relationships/hyperlink" Target="http://znamenie.org/" TargetMode="External"/><Relationship Id="rId19" Type="http://schemas.openxmlformats.org/officeDocument/2006/relationships/diagramLayout" Target="diagrams/layout1.xml"/><Relationship Id="rId4" Type="http://schemas.microsoft.com/office/2007/relationships/stylesWithEffects" Target="stylesWithEffects.xml"/><Relationship Id="rId9" Type="http://schemas.openxmlformats.org/officeDocument/2006/relationships/hyperlink" Target="http://www.patriarchia.ru/" TargetMode="External"/><Relationship Id="rId14" Type="http://schemas.openxmlformats.org/officeDocument/2006/relationships/hyperlink" Target="http://zvon.ru/" TargetMode="External"/><Relationship Id="rId22" Type="http://schemas.microsoft.com/office/2007/relationships/diagramDrawing" Target="diagrams/drawing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3394BE1-D8DC-46E2-9247-E5FA1DE2CC5C}" type="doc">
      <dgm:prSet loTypeId="urn:microsoft.com/office/officeart/2005/8/layout/radial3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704905B0-38A7-41A4-82AD-F4B2EF51C507}">
      <dgm:prSet phldrT="[Текст]"/>
      <dgm:spPr>
        <a:xfrm>
          <a:off x="2055825" y="786144"/>
          <a:ext cx="1822349" cy="1822349"/>
        </a:xfrm>
        <a:gradFill rotWithShape="0">
          <a:gsLst>
            <a:gs pos="0">
              <a:srgbClr val="4F81BD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Монастырь </a:t>
          </a:r>
        </a:p>
      </dgm:t>
    </dgm:pt>
    <dgm:pt modelId="{3D5DAD43-9DE0-4A2C-ABA8-6BC98B3C29D1}" type="parTrans" cxnId="{31A3A6FF-13C7-4115-A613-88899A5B84BF}">
      <dgm:prSet/>
      <dgm:spPr/>
      <dgm:t>
        <a:bodyPr/>
        <a:lstStyle/>
        <a:p>
          <a:endParaRPr lang="ru-RU"/>
        </a:p>
      </dgm:t>
    </dgm:pt>
    <dgm:pt modelId="{9D39ADE8-C165-4B3E-9FBD-252F84E99A3D}" type="sibTrans" cxnId="{31A3A6FF-13C7-4115-A613-88899A5B84BF}">
      <dgm:prSet/>
      <dgm:spPr/>
      <dgm:t>
        <a:bodyPr/>
        <a:lstStyle/>
        <a:p>
          <a:endParaRPr lang="ru-RU"/>
        </a:p>
      </dgm:t>
    </dgm:pt>
    <dgm:pt modelId="{FFF1391B-D2F5-495D-A843-7C6FEA313094}">
      <dgm:prSet phldrT="[Текст]"/>
      <dgm:spPr>
        <a:xfrm>
          <a:off x="1649673" y="208530"/>
          <a:ext cx="2649896" cy="911174"/>
        </a:xfrm>
        <a:gradFill rotWithShape="0">
          <a:gsLst>
            <a:gs pos="0">
              <a:srgbClr val="4F81BD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__________</a:t>
          </a:r>
        </a:p>
      </dgm:t>
    </dgm:pt>
    <dgm:pt modelId="{80B955A9-2810-4AA2-8AC4-B258290C77CA}" type="parTrans" cxnId="{2A6D7906-DB9B-4F79-B59D-959AB48C33B2}">
      <dgm:prSet/>
      <dgm:spPr/>
      <dgm:t>
        <a:bodyPr/>
        <a:lstStyle/>
        <a:p>
          <a:endParaRPr lang="ru-RU"/>
        </a:p>
      </dgm:t>
    </dgm:pt>
    <dgm:pt modelId="{0184C0CB-1B8E-4592-8550-900DCAF512A7}" type="sibTrans" cxnId="{2A6D7906-DB9B-4F79-B59D-959AB48C33B2}">
      <dgm:prSet/>
      <dgm:spPr/>
      <dgm:t>
        <a:bodyPr/>
        <a:lstStyle/>
        <a:p>
          <a:endParaRPr lang="ru-RU"/>
        </a:p>
      </dgm:t>
    </dgm:pt>
    <dgm:pt modelId="{A4A3C579-89BD-4242-AF71-3615761E1941}">
      <dgm:prSet phldrT="[Текст]"/>
      <dgm:spPr>
        <a:xfrm>
          <a:off x="3656075" y="1176809"/>
          <a:ext cx="2070207" cy="911174"/>
        </a:xfrm>
        <a:gradFill rotWithShape="0">
          <a:gsLst>
            <a:gs pos="0">
              <a:srgbClr val="4F81BD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______</a:t>
          </a:r>
        </a:p>
      </dgm:t>
    </dgm:pt>
    <dgm:pt modelId="{57C688FB-A6DA-4C83-9760-2D4288E13174}" type="parTrans" cxnId="{A574690E-62A5-4967-8C5E-B14F0AEDC43F}">
      <dgm:prSet/>
      <dgm:spPr/>
      <dgm:t>
        <a:bodyPr/>
        <a:lstStyle/>
        <a:p>
          <a:endParaRPr lang="ru-RU"/>
        </a:p>
      </dgm:t>
    </dgm:pt>
    <dgm:pt modelId="{32E3A76C-2D14-477D-874E-1CE00ECD5318}" type="sibTrans" cxnId="{A574690E-62A5-4967-8C5E-B14F0AEDC43F}">
      <dgm:prSet/>
      <dgm:spPr/>
      <dgm:t>
        <a:bodyPr/>
        <a:lstStyle/>
        <a:p>
          <a:endParaRPr lang="ru-RU"/>
        </a:p>
      </dgm:t>
    </dgm:pt>
    <dgm:pt modelId="{60124044-AA3E-4865-84A8-1E8C87643AF5}">
      <dgm:prSet phldrT="[Текст]"/>
      <dgm:spPr>
        <a:xfrm>
          <a:off x="3051077" y="2156271"/>
          <a:ext cx="2276897" cy="911174"/>
        </a:xfrm>
        <a:gradFill rotWithShape="0">
          <a:gsLst>
            <a:gs pos="0">
              <a:srgbClr val="4F81BD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___________</a:t>
          </a:r>
        </a:p>
      </dgm:t>
    </dgm:pt>
    <dgm:pt modelId="{E0CA9711-5150-45E1-A0E3-F9843668D927}" type="parTrans" cxnId="{F7073FA2-338C-44B9-9350-D0F971FF41ED}">
      <dgm:prSet/>
      <dgm:spPr/>
      <dgm:t>
        <a:bodyPr/>
        <a:lstStyle/>
        <a:p>
          <a:endParaRPr lang="ru-RU"/>
        </a:p>
      </dgm:t>
    </dgm:pt>
    <dgm:pt modelId="{DA19179F-42A2-4083-9BDD-42D78D96755E}" type="sibTrans" cxnId="{F7073FA2-338C-44B9-9350-D0F971FF41ED}">
      <dgm:prSet/>
      <dgm:spPr/>
      <dgm:t>
        <a:bodyPr/>
        <a:lstStyle/>
        <a:p>
          <a:endParaRPr lang="ru-RU"/>
        </a:p>
      </dgm:t>
    </dgm:pt>
    <dgm:pt modelId="{1E3B9642-4C77-49A5-874B-3C35BA96A262}">
      <dgm:prSet phldrT="[Текст]"/>
      <dgm:spPr>
        <a:xfrm>
          <a:off x="579076" y="2153326"/>
          <a:ext cx="2231512" cy="911174"/>
        </a:xfrm>
        <a:gradFill rotWithShape="0">
          <a:gsLst>
            <a:gs pos="0">
              <a:srgbClr val="4F81BD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_________</a:t>
          </a:r>
        </a:p>
      </dgm:t>
    </dgm:pt>
    <dgm:pt modelId="{CE22CC22-2F32-4D7B-AB6E-2A57E44C426E}" type="sibTrans" cxnId="{AF24A1F2-2942-4D41-800D-47EA048B25CB}">
      <dgm:prSet/>
      <dgm:spPr/>
      <dgm:t>
        <a:bodyPr/>
        <a:lstStyle/>
        <a:p>
          <a:endParaRPr lang="ru-RU"/>
        </a:p>
      </dgm:t>
    </dgm:pt>
    <dgm:pt modelId="{F7AF51F6-3BCB-4D07-A04B-0581FA764A19}" type="parTrans" cxnId="{AF24A1F2-2942-4D41-800D-47EA048B25CB}">
      <dgm:prSet/>
      <dgm:spPr/>
      <dgm:t>
        <a:bodyPr/>
        <a:lstStyle/>
        <a:p>
          <a:endParaRPr lang="ru-RU"/>
        </a:p>
      </dgm:t>
    </dgm:pt>
    <dgm:pt modelId="{A6C473F4-1FAC-4603-B6C6-87BC9D1BBE89}">
      <dgm:prSet phldrT="[Текст]" custScaleX="290822" custRadScaleRad="87155" custRadScaleInc="587"/>
      <dgm:spPr/>
      <dgm:t>
        <a:bodyPr/>
        <a:lstStyle/>
        <a:p>
          <a:endParaRPr lang="ru-RU"/>
        </a:p>
      </dgm:t>
    </dgm:pt>
    <dgm:pt modelId="{D52EB262-3564-4BB2-9C15-2601955A2DC6}" type="parTrans" cxnId="{A2299854-127C-4A4D-BCC4-D26B63E758CC}">
      <dgm:prSet/>
      <dgm:spPr/>
      <dgm:t>
        <a:bodyPr/>
        <a:lstStyle/>
        <a:p>
          <a:endParaRPr lang="ru-RU"/>
        </a:p>
      </dgm:t>
    </dgm:pt>
    <dgm:pt modelId="{F843F323-2BA8-4331-A508-F500A0CCD565}" type="sibTrans" cxnId="{A2299854-127C-4A4D-BCC4-D26B63E758CC}">
      <dgm:prSet/>
      <dgm:spPr/>
      <dgm:t>
        <a:bodyPr/>
        <a:lstStyle/>
        <a:p>
          <a:endParaRPr lang="ru-RU"/>
        </a:p>
      </dgm:t>
    </dgm:pt>
    <dgm:pt modelId="{B9D2404B-3718-4472-800B-241E0E7F8DE9}">
      <dgm:prSet phldrT="[Текст]"/>
      <dgm:spPr>
        <a:xfrm>
          <a:off x="93130" y="1110945"/>
          <a:ext cx="2057359" cy="911174"/>
        </a:xfrm>
        <a:gradFill rotWithShape="0">
          <a:gsLst>
            <a:gs pos="0">
              <a:srgbClr val="4F81BD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gm:spPr>
      <dgm:t>
        <a:bodyPr/>
        <a:lstStyle/>
        <a:p>
          <a:r>
            <a:rPr lang="ru-RU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_________</a:t>
          </a:r>
        </a:p>
      </dgm:t>
    </dgm:pt>
    <dgm:pt modelId="{7E634F48-7CE2-4C43-8413-5D667CBD8A39}" type="parTrans" cxnId="{2523A675-A589-48ED-8A5C-E09D59107208}">
      <dgm:prSet/>
      <dgm:spPr/>
      <dgm:t>
        <a:bodyPr/>
        <a:lstStyle/>
        <a:p>
          <a:endParaRPr lang="ru-RU"/>
        </a:p>
      </dgm:t>
    </dgm:pt>
    <dgm:pt modelId="{DE83A8E8-64A2-4317-8FC7-186DC150B5AD}" type="sibTrans" cxnId="{2523A675-A589-48ED-8A5C-E09D59107208}">
      <dgm:prSet/>
      <dgm:spPr/>
      <dgm:t>
        <a:bodyPr/>
        <a:lstStyle/>
        <a:p>
          <a:endParaRPr lang="ru-RU"/>
        </a:p>
      </dgm:t>
    </dgm:pt>
    <dgm:pt modelId="{308B17BA-7B45-4185-8D12-9A29D97E061A}" type="pres">
      <dgm:prSet presAssocID="{A3394BE1-D8DC-46E2-9247-E5FA1DE2CC5C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8E1BD0FA-186E-4BF5-92A2-874615A6A2EA}" type="pres">
      <dgm:prSet presAssocID="{A3394BE1-D8DC-46E2-9247-E5FA1DE2CC5C}" presName="radial" presStyleCnt="0">
        <dgm:presLayoutVars>
          <dgm:animLvl val="ctr"/>
        </dgm:presLayoutVars>
      </dgm:prSet>
      <dgm:spPr/>
    </dgm:pt>
    <dgm:pt modelId="{8A69C9D9-669C-4FEB-9450-A1FA4B011042}" type="pres">
      <dgm:prSet presAssocID="{704905B0-38A7-41A4-82AD-F4B2EF51C507}" presName="centerShape" presStyleLbl="vennNode1" presStyleIdx="0" presStyleCnt="6" custLinFactNeighborX="-27473" custLinFactNeighborY="3746"/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B9827237-12D2-4B36-AB8B-A9A2BE9E572D}" type="pres">
      <dgm:prSet presAssocID="{FFF1391B-D2F5-495D-A843-7C6FEA313094}" presName="node" presStyleLbl="vennNode1" presStyleIdx="1" presStyleCnt="6" custScaleX="290822" custRadScaleRad="134073" custRadScaleInc="-37288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46CD721E-41D3-445E-B415-BD766E79178C}" type="pres">
      <dgm:prSet presAssocID="{A4A3C579-89BD-4242-AF71-3615761E1941}" presName="node" presStyleLbl="vennNode1" presStyleIdx="2" presStyleCnt="6" custScaleX="227202" custRadScaleRad="63326" custRadScaleInc="-1492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F88F5EB2-DEDC-454B-AFC6-2FBA331FD56A}" type="pres">
      <dgm:prSet presAssocID="{60124044-AA3E-4865-84A8-1E8C87643AF5}" presName="node" presStyleLbl="vennNode1" presStyleIdx="3" presStyleCnt="6" custScaleX="249886" custRadScaleRad="95357" custRadScaleInc="13771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84E096AB-5146-4180-9620-E349D8A311FA}" type="pres">
      <dgm:prSet presAssocID="{1E3B9642-4C77-49A5-874B-3C35BA96A262}" presName="node" presStyleLbl="vennNode1" presStyleIdx="4" presStyleCnt="6" custScaleX="244905" custRadScaleRad="261388" custRadScaleInc="50439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  <dgm:pt modelId="{03CB0B4E-635F-4721-908F-35C913E28390}" type="pres">
      <dgm:prSet presAssocID="{B9D2404B-3718-4472-800B-241E0E7F8DE9}" presName="node" presStyleLbl="vennNode1" presStyleIdx="5" presStyleCnt="6" custScaleX="225792" custRadScaleRad="191220" custRadScaleInc="-16756">
        <dgm:presLayoutVars>
          <dgm:bulletEnabled val="1"/>
        </dgm:presLayoutVars>
      </dgm:prSet>
      <dgm:spPr>
        <a:prstGeom prst="ellipse">
          <a:avLst/>
        </a:prstGeom>
      </dgm:spPr>
      <dgm:t>
        <a:bodyPr/>
        <a:lstStyle/>
        <a:p>
          <a:endParaRPr lang="ru-RU"/>
        </a:p>
      </dgm:t>
    </dgm:pt>
  </dgm:ptLst>
  <dgm:cxnLst>
    <dgm:cxn modelId="{7232F90B-C970-4385-91D7-BD5C6E82F4BE}" type="presOf" srcId="{704905B0-38A7-41A4-82AD-F4B2EF51C507}" destId="{8A69C9D9-669C-4FEB-9450-A1FA4B011042}" srcOrd="0" destOrd="0" presId="urn:microsoft.com/office/officeart/2005/8/layout/radial3"/>
    <dgm:cxn modelId="{AC651F8B-98CA-4AA5-9600-BE7E47419485}" type="presOf" srcId="{B9D2404B-3718-4472-800B-241E0E7F8DE9}" destId="{03CB0B4E-635F-4721-908F-35C913E28390}" srcOrd="0" destOrd="0" presId="urn:microsoft.com/office/officeart/2005/8/layout/radial3"/>
    <dgm:cxn modelId="{31A3A6FF-13C7-4115-A613-88899A5B84BF}" srcId="{A3394BE1-D8DC-46E2-9247-E5FA1DE2CC5C}" destId="{704905B0-38A7-41A4-82AD-F4B2EF51C507}" srcOrd="0" destOrd="0" parTransId="{3D5DAD43-9DE0-4A2C-ABA8-6BC98B3C29D1}" sibTransId="{9D39ADE8-C165-4B3E-9FBD-252F84E99A3D}"/>
    <dgm:cxn modelId="{3A8AF115-4634-4214-A75E-2FCA15461C78}" type="presOf" srcId="{60124044-AA3E-4865-84A8-1E8C87643AF5}" destId="{F88F5EB2-DEDC-454B-AFC6-2FBA331FD56A}" srcOrd="0" destOrd="0" presId="urn:microsoft.com/office/officeart/2005/8/layout/radial3"/>
    <dgm:cxn modelId="{2523A675-A589-48ED-8A5C-E09D59107208}" srcId="{704905B0-38A7-41A4-82AD-F4B2EF51C507}" destId="{B9D2404B-3718-4472-800B-241E0E7F8DE9}" srcOrd="4" destOrd="0" parTransId="{7E634F48-7CE2-4C43-8413-5D667CBD8A39}" sibTransId="{DE83A8E8-64A2-4317-8FC7-186DC150B5AD}"/>
    <dgm:cxn modelId="{A1B25FB6-9AC5-4EFA-9A9A-27E19E5DCE52}" type="presOf" srcId="{1E3B9642-4C77-49A5-874B-3C35BA96A262}" destId="{84E096AB-5146-4180-9620-E349D8A311FA}" srcOrd="0" destOrd="0" presId="urn:microsoft.com/office/officeart/2005/8/layout/radial3"/>
    <dgm:cxn modelId="{3A77B2BF-870E-40FE-B12E-0C20AFD83310}" type="presOf" srcId="{A4A3C579-89BD-4242-AF71-3615761E1941}" destId="{46CD721E-41D3-445E-B415-BD766E79178C}" srcOrd="0" destOrd="0" presId="urn:microsoft.com/office/officeart/2005/8/layout/radial3"/>
    <dgm:cxn modelId="{10C6BC20-74CC-4E83-9F39-CACA6E59943A}" type="presOf" srcId="{A3394BE1-D8DC-46E2-9247-E5FA1DE2CC5C}" destId="{308B17BA-7B45-4185-8D12-9A29D97E061A}" srcOrd="0" destOrd="0" presId="urn:microsoft.com/office/officeart/2005/8/layout/radial3"/>
    <dgm:cxn modelId="{F7073FA2-338C-44B9-9350-D0F971FF41ED}" srcId="{704905B0-38A7-41A4-82AD-F4B2EF51C507}" destId="{60124044-AA3E-4865-84A8-1E8C87643AF5}" srcOrd="2" destOrd="0" parTransId="{E0CA9711-5150-45E1-A0E3-F9843668D927}" sibTransId="{DA19179F-42A2-4083-9BDD-42D78D96755E}"/>
    <dgm:cxn modelId="{A574690E-62A5-4967-8C5E-B14F0AEDC43F}" srcId="{704905B0-38A7-41A4-82AD-F4B2EF51C507}" destId="{A4A3C579-89BD-4242-AF71-3615761E1941}" srcOrd="1" destOrd="0" parTransId="{57C688FB-A6DA-4C83-9760-2D4288E13174}" sibTransId="{32E3A76C-2D14-477D-874E-1CE00ECD5318}"/>
    <dgm:cxn modelId="{A2299854-127C-4A4D-BCC4-D26B63E758CC}" srcId="{A3394BE1-D8DC-46E2-9247-E5FA1DE2CC5C}" destId="{A6C473F4-1FAC-4603-B6C6-87BC9D1BBE89}" srcOrd="1" destOrd="0" parTransId="{D52EB262-3564-4BB2-9C15-2601955A2DC6}" sibTransId="{F843F323-2BA8-4331-A508-F500A0CCD565}"/>
    <dgm:cxn modelId="{0D0F54A1-E15F-4AEA-A641-8001D238784E}" type="presOf" srcId="{FFF1391B-D2F5-495D-A843-7C6FEA313094}" destId="{B9827237-12D2-4B36-AB8B-A9A2BE9E572D}" srcOrd="0" destOrd="0" presId="urn:microsoft.com/office/officeart/2005/8/layout/radial3"/>
    <dgm:cxn modelId="{2A6D7906-DB9B-4F79-B59D-959AB48C33B2}" srcId="{704905B0-38A7-41A4-82AD-F4B2EF51C507}" destId="{FFF1391B-D2F5-495D-A843-7C6FEA313094}" srcOrd="0" destOrd="0" parTransId="{80B955A9-2810-4AA2-8AC4-B258290C77CA}" sibTransId="{0184C0CB-1B8E-4592-8550-900DCAF512A7}"/>
    <dgm:cxn modelId="{AF24A1F2-2942-4D41-800D-47EA048B25CB}" srcId="{704905B0-38A7-41A4-82AD-F4B2EF51C507}" destId="{1E3B9642-4C77-49A5-874B-3C35BA96A262}" srcOrd="3" destOrd="0" parTransId="{F7AF51F6-3BCB-4D07-A04B-0581FA764A19}" sibTransId="{CE22CC22-2F32-4D7B-AB6E-2A57E44C426E}"/>
    <dgm:cxn modelId="{D508FD5F-5AB8-4AD1-AF7B-F4385C2DEA91}" type="presParOf" srcId="{308B17BA-7B45-4185-8D12-9A29D97E061A}" destId="{8E1BD0FA-186E-4BF5-92A2-874615A6A2EA}" srcOrd="0" destOrd="0" presId="urn:microsoft.com/office/officeart/2005/8/layout/radial3"/>
    <dgm:cxn modelId="{7C7D69FE-1AC5-4628-8805-AB01AF5EDABA}" type="presParOf" srcId="{8E1BD0FA-186E-4BF5-92A2-874615A6A2EA}" destId="{8A69C9D9-669C-4FEB-9450-A1FA4B011042}" srcOrd="0" destOrd="0" presId="urn:microsoft.com/office/officeart/2005/8/layout/radial3"/>
    <dgm:cxn modelId="{BEF5F197-651E-4679-953C-ED65D20B8973}" type="presParOf" srcId="{8E1BD0FA-186E-4BF5-92A2-874615A6A2EA}" destId="{B9827237-12D2-4B36-AB8B-A9A2BE9E572D}" srcOrd="1" destOrd="0" presId="urn:microsoft.com/office/officeart/2005/8/layout/radial3"/>
    <dgm:cxn modelId="{229D7E0F-56A6-4976-97B9-87DB4127DC91}" type="presParOf" srcId="{8E1BD0FA-186E-4BF5-92A2-874615A6A2EA}" destId="{46CD721E-41D3-445E-B415-BD766E79178C}" srcOrd="2" destOrd="0" presId="urn:microsoft.com/office/officeart/2005/8/layout/radial3"/>
    <dgm:cxn modelId="{9022F811-C061-408F-BF77-2A8486C03438}" type="presParOf" srcId="{8E1BD0FA-186E-4BF5-92A2-874615A6A2EA}" destId="{F88F5EB2-DEDC-454B-AFC6-2FBA331FD56A}" srcOrd="3" destOrd="0" presId="urn:microsoft.com/office/officeart/2005/8/layout/radial3"/>
    <dgm:cxn modelId="{63FEEEAF-E756-4A6D-97DB-823F045E3509}" type="presParOf" srcId="{8E1BD0FA-186E-4BF5-92A2-874615A6A2EA}" destId="{84E096AB-5146-4180-9620-E349D8A311FA}" srcOrd="4" destOrd="0" presId="urn:microsoft.com/office/officeart/2005/8/layout/radial3"/>
    <dgm:cxn modelId="{B7DE2F64-190F-488B-8F8F-9F64982BCA5F}" type="presParOf" srcId="{8E1BD0FA-186E-4BF5-92A2-874615A6A2EA}" destId="{03CB0B4E-635F-4721-908F-35C913E28390}" srcOrd="5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relId="rId2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A69C9D9-669C-4FEB-9450-A1FA4B011042}">
      <dsp:nvSpPr>
        <dsp:cNvPr id="0" name=""/>
        <dsp:cNvSpPr/>
      </dsp:nvSpPr>
      <dsp:spPr>
        <a:xfrm>
          <a:off x="926197" y="562927"/>
          <a:ext cx="1172449" cy="1172449"/>
        </a:xfrm>
        <a:prstGeom prst="ellipse">
          <a:avLst/>
        </a:prstGeom>
        <a:gradFill rotWithShape="0">
          <a:gsLst>
            <a:gs pos="0">
              <a:srgbClr val="4F81BD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Монастырь </a:t>
          </a:r>
        </a:p>
      </dsp:txBody>
      <dsp:txXfrm>
        <a:off x="1097898" y="734628"/>
        <a:ext cx="829047" cy="829047"/>
      </dsp:txXfrm>
    </dsp:sp>
    <dsp:sp modelId="{B9827237-12D2-4B36-AB8B-A9A2BE9E572D}">
      <dsp:nvSpPr>
        <dsp:cNvPr id="0" name=""/>
        <dsp:cNvSpPr/>
      </dsp:nvSpPr>
      <dsp:spPr>
        <a:xfrm>
          <a:off x="617248" y="0"/>
          <a:ext cx="1704870" cy="586224"/>
        </a:xfrm>
        <a:prstGeom prst="ellipse">
          <a:avLst/>
        </a:prstGeom>
        <a:gradFill rotWithShape="0">
          <a:gsLst>
            <a:gs pos="0">
              <a:srgbClr val="4F81BD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__________</a:t>
          </a:r>
        </a:p>
      </dsp:txBody>
      <dsp:txXfrm>
        <a:off x="866920" y="85851"/>
        <a:ext cx="1205526" cy="414522"/>
      </dsp:txXfrm>
    </dsp:sp>
    <dsp:sp modelId="{46CD721E-41D3-445E-B415-BD766E79178C}">
      <dsp:nvSpPr>
        <dsp:cNvPr id="0" name=""/>
        <dsp:cNvSpPr/>
      </dsp:nvSpPr>
      <dsp:spPr>
        <a:xfrm>
          <a:off x="1689040" y="566628"/>
          <a:ext cx="1331914" cy="586224"/>
        </a:xfrm>
        <a:prstGeom prst="ellipse">
          <a:avLst/>
        </a:prstGeom>
        <a:gradFill rotWithShape="0">
          <a:gsLst>
            <a:gs pos="0">
              <a:srgbClr val="4F81BD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______</a:t>
          </a:r>
        </a:p>
      </dsp:txBody>
      <dsp:txXfrm>
        <a:off x="1884094" y="652479"/>
        <a:ext cx="941806" cy="414522"/>
      </dsp:txXfrm>
    </dsp:sp>
    <dsp:sp modelId="{F88F5EB2-DEDC-454B-AFC6-2FBA331FD56A}">
      <dsp:nvSpPr>
        <dsp:cNvPr id="0" name=""/>
        <dsp:cNvSpPr/>
      </dsp:nvSpPr>
      <dsp:spPr>
        <a:xfrm>
          <a:off x="1518861" y="1452125"/>
          <a:ext cx="1464893" cy="586224"/>
        </a:xfrm>
        <a:prstGeom prst="ellipse">
          <a:avLst/>
        </a:prstGeom>
        <a:gradFill rotWithShape="0">
          <a:gsLst>
            <a:gs pos="0">
              <a:srgbClr val="4F81BD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___________</a:t>
          </a:r>
        </a:p>
      </dsp:txBody>
      <dsp:txXfrm>
        <a:off x="1733390" y="1537976"/>
        <a:ext cx="1035835" cy="414522"/>
      </dsp:txXfrm>
    </dsp:sp>
    <dsp:sp modelId="{84E096AB-5146-4180-9620-E349D8A311FA}">
      <dsp:nvSpPr>
        <dsp:cNvPr id="0" name=""/>
        <dsp:cNvSpPr/>
      </dsp:nvSpPr>
      <dsp:spPr>
        <a:xfrm>
          <a:off x="0" y="1404504"/>
          <a:ext cx="1435693" cy="586224"/>
        </a:xfrm>
        <a:prstGeom prst="ellipse">
          <a:avLst/>
        </a:prstGeom>
        <a:gradFill rotWithShape="0">
          <a:gsLst>
            <a:gs pos="0">
              <a:srgbClr val="4F81BD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_________</a:t>
          </a:r>
        </a:p>
      </dsp:txBody>
      <dsp:txXfrm>
        <a:off x="210252" y="1490355"/>
        <a:ext cx="1015189" cy="414522"/>
      </dsp:txXfrm>
    </dsp:sp>
    <dsp:sp modelId="{03CB0B4E-635F-4721-908F-35C913E28390}">
      <dsp:nvSpPr>
        <dsp:cNvPr id="0" name=""/>
        <dsp:cNvSpPr/>
      </dsp:nvSpPr>
      <dsp:spPr>
        <a:xfrm>
          <a:off x="0" y="648072"/>
          <a:ext cx="1323648" cy="586224"/>
        </a:xfrm>
        <a:prstGeom prst="ellipse">
          <a:avLst/>
        </a:prstGeom>
        <a:gradFill rotWithShape="0">
          <a:gsLst>
            <a:gs pos="0">
              <a:srgbClr val="4F81BD">
                <a:alpha val="50000"/>
                <a:hueOff val="0"/>
                <a:satOff val="0"/>
                <a:lumOff val="0"/>
                <a:alphaOff val="0"/>
                <a:tint val="50000"/>
                <a:satMod val="300000"/>
              </a:srgbClr>
            </a:gs>
            <a:gs pos="35000">
              <a:srgbClr val="4F81BD">
                <a:alpha val="50000"/>
                <a:hueOff val="0"/>
                <a:satOff val="0"/>
                <a:lumOff val="0"/>
                <a:alphaOff val="0"/>
                <a:tint val="37000"/>
                <a:satMod val="300000"/>
              </a:srgbClr>
            </a:gs>
            <a:gs pos="100000">
              <a:srgbClr val="4F81BD">
                <a:alpha val="50000"/>
                <a:hueOff val="0"/>
                <a:satOff val="0"/>
                <a:lumOff val="0"/>
                <a:alphaOff val="0"/>
                <a:tint val="15000"/>
                <a:satMod val="350000"/>
              </a:srgbClr>
            </a:gs>
          </a:gsLst>
          <a:lin ang="16200000" scaled="1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5240" tIns="15240" rIns="1524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solidFill>
                <a:sysClr val="windowText" lastClr="000000"/>
              </a:solidFill>
              <a:latin typeface="Calibri"/>
              <a:ea typeface="+mn-ea"/>
              <a:cs typeface="+mn-cs"/>
            </a:rPr>
            <a:t>_________</a:t>
          </a:r>
        </a:p>
      </dsp:txBody>
      <dsp:txXfrm>
        <a:off x="193844" y="733923"/>
        <a:ext cx="935960" cy="41452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83418D-4CED-41A2-8F34-9829F2FF9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2013</TotalTime>
  <Pages>25</Pages>
  <Words>2460</Words>
  <Characters>15868</Characters>
  <Application>Microsoft Office Word</Application>
  <DocSecurity>0</DocSecurity>
  <Lines>1442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Демидова</dc:creator>
  <cp:keywords/>
  <dc:description/>
  <cp:lastModifiedBy>Пользователь</cp:lastModifiedBy>
  <cp:revision>169</cp:revision>
  <dcterms:created xsi:type="dcterms:W3CDTF">2015-03-12T17:05:00Z</dcterms:created>
  <dcterms:modified xsi:type="dcterms:W3CDTF">2018-03-25T09:23:00Z</dcterms:modified>
</cp:coreProperties>
</file>